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97E" w14:textId="3BB2E3EA" w:rsidR="000C11DE" w:rsidRDefault="00BB6AFF" w:rsidP="00BB6AFF">
      <w:pPr>
        <w:pStyle w:val="DocumentTitle"/>
        <w:framePr w:hSpace="0" w:wrap="auto" w:vAnchor="margin" w:hAnchor="text" w:xAlign="left" w:yAlign="inline"/>
        <w:spacing w:after="0"/>
        <w:ind w:left="1134" w:right="2409"/>
      </w:pPr>
      <w:bookmarkStart w:id="0" w:name="_Toc398449265"/>
      <w:proofErr w:type="spellStart"/>
      <w:r w:rsidRPr="00BB6AFF">
        <w:t>Formola</w:t>
      </w:r>
      <w:proofErr w:type="spellEnd"/>
      <w:r w:rsidRPr="00BB6AFF">
        <w:t xml:space="preserve"> standard </w:t>
      </w:r>
      <w:proofErr w:type="spellStart"/>
      <w:r w:rsidRPr="00BB6AFF">
        <w:t>għan-notifika</w:t>
      </w:r>
      <w:proofErr w:type="spellEnd"/>
      <w:r w:rsidRPr="00BB6AFF">
        <w:t xml:space="preserve"> </w:t>
      </w:r>
      <w:proofErr w:type="spellStart"/>
      <w:r w:rsidRPr="00BB6AFF">
        <w:t>tal-Istat</w:t>
      </w:r>
      <w:proofErr w:type="spellEnd"/>
      <w:r w:rsidRPr="00BB6AFF">
        <w:t xml:space="preserve"> </w:t>
      </w:r>
      <w:proofErr w:type="spellStart"/>
      <w:r w:rsidRPr="00BB6AFF">
        <w:t>Membru</w:t>
      </w:r>
      <w:proofErr w:type="spellEnd"/>
      <w:r w:rsidRPr="00BB6AFF">
        <w:t xml:space="preserve"> ta’ </w:t>
      </w:r>
      <w:proofErr w:type="spellStart"/>
      <w:r w:rsidRPr="00BB6AFF">
        <w:t>Domiċilju</w:t>
      </w:r>
      <w:proofErr w:type="spellEnd"/>
      <w:r>
        <w:t xml:space="preserve"> </w:t>
      </w:r>
      <w:bookmarkEnd w:id="0"/>
    </w:p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14FBA8AC" w:rsidR="000C11DE" w:rsidRPr="00A75E78" w:rsidRDefault="00C53DC1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C53DC1">
              <w:rPr>
                <w:rFonts w:ascii="Arial"/>
                <w:b/>
                <w:bCs/>
              </w:rPr>
              <w:t>FORMOLA TA' DIVULGAZZJONI TA' STAT MEMBRU TA’ DOMIĊILJU</w:t>
            </w:r>
          </w:p>
        </w:tc>
      </w:tr>
    </w:tbl>
    <w:p w14:paraId="5215CE4A" w14:textId="0F80C161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proofErr w:type="gramStart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*</w:t>
      </w:r>
      <w:proofErr w:type="gram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- </w:t>
      </w:r>
      <w:proofErr w:type="spellStart"/>
      <w:r w:rsidR="00E42064" w:rsidRPr="00E4206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Informazzjoni</w:t>
      </w:r>
      <w:proofErr w:type="spellEnd"/>
      <w:r w:rsidR="00E42064" w:rsidRPr="00E4206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proofErr w:type="spellStart"/>
      <w:r w:rsidR="00E42064" w:rsidRPr="00E4206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obbligatorja</w:t>
      </w:r>
      <w:proofErr w:type="spell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2329"/>
        <w:gridCol w:w="2209"/>
        <w:gridCol w:w="1915"/>
        <w:gridCol w:w="1021"/>
        <w:gridCol w:w="904"/>
        <w:gridCol w:w="655"/>
        <w:gridCol w:w="1271"/>
      </w:tblGrid>
      <w:tr w:rsidR="003F7838" w:rsidRPr="00E42064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18472897" w:rsidR="000C11DE" w:rsidRPr="00E42064" w:rsidRDefault="00EC3F9B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Isem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tal-Emittent</w:t>
            </w:r>
            <w:proofErr w:type="spellEnd"/>
            <w:r w:rsidR="000C11DE"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E4206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E42064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7885D8EA" w:rsidR="000C11DE" w:rsidRPr="00E42064" w:rsidRDefault="00603CD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Qabel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magħruf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bħala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E4206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E42064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E4206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E42064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3441BBDB" w:rsidR="000C11DE" w:rsidRPr="00E42064" w:rsidRDefault="003A0F3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Uffiċċju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rreġistrat</w:t>
            </w:r>
            <w:proofErr w:type="spellEnd"/>
            <w:r w:rsidR="000C11DE"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E4206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E42064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2043E05E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</w:t>
            </w:r>
            <w:r w:rsidR="00AE3814" w:rsidRPr="00E42064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Pr="00E42064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E4206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E42064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45DE4B55" w:rsidR="000C11DE" w:rsidRPr="00E42064" w:rsidRDefault="00EF49B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In-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numru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tar-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reġistru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tal-kumpanija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nazzjonali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  <w:vertAlign w:val="baseline"/>
              </w:rPr>
              <w:t xml:space="preserve"> </w:t>
            </w:r>
            <w:r w:rsidR="00AE3814" w:rsidRPr="00E4206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E42064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66C3A183" w:rsidR="000C11DE" w:rsidRPr="00E42064" w:rsidRDefault="00125526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Istat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Membru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tad-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domiċilju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AE3814"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E4206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E42064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E42064" w14:paraId="2739E63C" w14:textId="77777777" w:rsidTr="00496AFD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E4206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E4206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E4206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E4206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E4206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E4206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B75DE" w:rsidRPr="00E42064" w14:paraId="410FA27B" w14:textId="77777777" w:rsidTr="00496AFD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7CA538BA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Event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skattatur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2317C3" w14:textId="7C7F341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Emittent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ta'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kondiviżjonijiet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ammessi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għan-negozjar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  <w:vAlign w:val="center"/>
          </w:tcPr>
          <w:p w14:paraId="5D535553" w14:textId="60E5039C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Artikolu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2(1)(i)(i)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single" w:sz="4" w:space="0" w:color="auto"/>
                </w:tcBorders>
                <w:vAlign w:val="center"/>
              </w:tcPr>
              <w:p w14:paraId="370B2177" w14:textId="1ECFE367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7CAF3417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EA8C03" w14:textId="404FCDB2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Emittent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ta'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ta'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dejn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denominati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inqas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minn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EUR 1,000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ammessi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għan-negozju</w:t>
            </w:r>
            <w:proofErr w:type="spellEnd"/>
          </w:p>
        </w:tc>
        <w:tc>
          <w:tcPr>
            <w:tcW w:w="1559" w:type="dxa"/>
            <w:gridSpan w:val="2"/>
            <w:shd w:val="clear" w:color="auto" w:fill="F0F0F0" w:themeFill="background1"/>
            <w:vAlign w:val="center"/>
          </w:tcPr>
          <w:p w14:paraId="4109F9F3" w14:textId="70236DC3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rtikolu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2(1)(i)(i)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5307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03EED6B3" w14:textId="49D7CB1D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6671EFDD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7DC440CD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Emittent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ta'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oħrajn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E42064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559" w:type="dxa"/>
            <w:gridSpan w:val="2"/>
            <w:shd w:val="clear" w:color="auto" w:fill="F0F0F0" w:themeFill="background1"/>
            <w:vAlign w:val="center"/>
          </w:tcPr>
          <w:p w14:paraId="4B9B098B" w14:textId="00C36155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Artikolu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2(1)(i)(ii)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1572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1B494F3F" w14:textId="34D28E7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47BE1882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0EFD86B" w14:textId="7EE08363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Bidla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fl-Istat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Membru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ta’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domiċilju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C4E461B" w14:textId="6E2DAE10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Artikolu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2(1)(i)(iii)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2570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bottom w:val="single" w:sz="4" w:space="0" w:color="auto"/>
                </w:tcBorders>
                <w:vAlign w:val="center"/>
              </w:tcPr>
              <w:p w14:paraId="5A7EA649" w14:textId="31ED7E7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6E34" w:rsidRPr="00E42064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40A84" w:rsidRPr="00E42064" w14:paraId="7EA96D96" w14:textId="77777777" w:rsidTr="00DB1669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540A84" w:rsidRPr="00E42064" w:rsidRDefault="00540A84" w:rsidP="00540A8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540A84" w:rsidRPr="00E42064" w:rsidRDefault="00540A84" w:rsidP="00540A8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19A5C0B4" w:rsidR="00540A84" w:rsidRPr="00E42064" w:rsidRDefault="00540A84" w:rsidP="00540A8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Istat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(i)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Membru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(i)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fejn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it-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titoli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tal-emittent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huma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ammessi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għan-negozjar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598750DF" w:rsidR="00540A84" w:rsidRPr="00E42064" w:rsidRDefault="00540A84" w:rsidP="00540A8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0B2A8E00" w:rsidR="00540A84" w:rsidRPr="00E42064" w:rsidRDefault="00540A84" w:rsidP="00540A8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Ishma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71852AE3" w:rsidR="00540A84" w:rsidRPr="00E42064" w:rsidRDefault="00540A84" w:rsidP="00540A8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ta'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dejn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&lt; 1000€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3CAAE825" w:rsidR="00540A84" w:rsidRPr="00E42064" w:rsidRDefault="00540A84" w:rsidP="00540A8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Titoli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oħrajn</w:t>
            </w:r>
            <w:proofErr w:type="spellEnd"/>
          </w:p>
        </w:tc>
      </w:tr>
      <w:tr w:rsidR="00FB75DE" w:rsidRPr="00E42064" w14:paraId="1CCAB0A9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3D05407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Awstrija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23874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top w:val="single" w:sz="4" w:space="0" w:color="auto"/>
                </w:tcBorders>
                <w:vAlign w:val="center"/>
              </w:tcPr>
              <w:p w14:paraId="2F5BCAC7" w14:textId="78B5723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264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F7EEFEF" w14:textId="2AC1A658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9347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D2FC5F9" w14:textId="34213D06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57860DA6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19F68843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Belġju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9423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17EAA41" w14:textId="1F16EE90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0365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3567CE4" w14:textId="4637D3C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523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57B5559" w14:textId="7051E88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663AC201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326F5254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Bulgarija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6846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30AB785" w14:textId="7FA9D79D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46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D2F604E" w14:textId="0C0A5B5D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8110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9A97D5A" w14:textId="77A8DC66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504156AE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2E29466B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Kroazja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66951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2BF1955" w14:textId="5999BE1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678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83BB803" w14:textId="6BCFD792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1168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1BC4F77" w14:textId="73884C84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59B3A7C7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2B4E9592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Ċipru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9739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45414063" w14:textId="792F8BA2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5875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350011C" w14:textId="096E53B6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4674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FED9D2C" w14:textId="5B2E7E8E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7B722572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4E3322E0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Ir-Repubblika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Ċeka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61231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3D962E2" w14:textId="2DC716C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8673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5B37097" w14:textId="1C8E1D53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3167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A6B8FA3" w14:textId="10C92577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49B46CF9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66035A55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Id-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Danimarka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8201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7A7744E" w14:textId="4F7FFA3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385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E25B72B" w14:textId="5A740CB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2629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30658B" w14:textId="5079D8D7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2A82F098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7C4678E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Estonja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4489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6BBB789" w14:textId="0CE5E0F4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473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3A7CC887" w14:textId="410A564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2069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B0ADB11" w14:textId="3530E424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1E3B2203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3AF8681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Finlandja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7398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08816B7" w14:textId="4D7D9D98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270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FDC12F0" w14:textId="3D00F55E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968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1470FF0" w14:textId="14F629EA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6FFBB807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30A1AF05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Franza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83630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424E7A99" w14:textId="241DE478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7780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7C229AE" w14:textId="04B29CCE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5699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171A60B" w14:textId="787BEFD8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6924EE8C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100670D2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Ġermanja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40326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7443C7C5" w14:textId="5079C6E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0288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753B45E" w14:textId="3B3CBE0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5708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7EA0DEB" w14:textId="77085ACB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095B92A0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7063C835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Greċja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7108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AFBEDE0" w14:textId="0FFE09D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1893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E16651" w14:textId="24B450AA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709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53124BF" w14:textId="37DA6C8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57031CF6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2AA5FB8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Ungerija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06700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C9F30CB" w14:textId="5B61E30F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6256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21FB1FD" w14:textId="4EFCEBB4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009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B61839E" w14:textId="7ACF8C02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711F4E11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35572D56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Iżlanda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43234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AEC41D2" w14:textId="12A8FC6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4493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4A5D80D" w14:textId="4DA848A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4261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87C3C3A" w14:textId="7A04FD82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776DAFC0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16D24D6A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L-Irlanda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7163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1A10BED" w14:textId="184563EE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4586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A5370B8" w14:textId="3116503B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9291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25EBC61" w14:textId="509E73B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1CFC24A0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562E0E40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Italja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9156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A207926" w14:textId="55F4B43E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4527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AD44D52" w14:textId="12C7DDBB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4542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8BF4663" w14:textId="6DED0604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25049D34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630F13F1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Latvja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33210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22909EA" w14:textId="31BEFC74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2440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B6E323E" w14:textId="005947BB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1420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6131476" w14:textId="1A2A441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73E6B1E3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55D3EF58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Il-Liechtenstein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3167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A872471" w14:textId="316316B4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986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8DB8A0" w14:textId="3693C8C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948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66E186" w14:textId="7A6906BD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64CB5C46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7D82FAD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Litwanja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994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ED424DB" w14:textId="42CA2847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2277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B96E982" w14:textId="4BA0F13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613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5B79A568" w14:textId="0488711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1F6249EA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02A0B04B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Lussemburgu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0580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22C7AF4" w14:textId="2D4082B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5760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F75C374" w14:textId="17F2993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696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DB18C5A" w14:textId="51C9A796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6DC1BC03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034A02BD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Malta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365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9B0D687" w14:textId="4F4B2A78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973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022BB94" w14:textId="3E5F608F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4133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C77AE0" w14:textId="512BDECF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5342F6D3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456A5C49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Pajjiżi</w:t>
            </w:r>
            <w:proofErr w:type="spellEnd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 xml:space="preserve"> 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Baxxi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59259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75EC4298" w14:textId="6D7E389B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7009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3C3B703" w14:textId="455303E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0803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B80477B" w14:textId="44FD2AA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2EE436C4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27DDF9EE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In-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Norveġja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01689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70AC151" w14:textId="60E3E472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584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32A72189" w14:textId="59FAABEF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2557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00FF2D8" w14:textId="0F735C3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65811599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1F40AC44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Polonja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1324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E98C1F7" w14:textId="3D8A921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6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555CB98" w14:textId="1F298A9A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5402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D47C5EF" w14:textId="0E0404D2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4A7044EA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77EDD4A0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Portugall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27104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B7EB6ED" w14:textId="7E783A0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9572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73C683C" w14:textId="6D2B10EE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7084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0EC0B0A" w14:textId="060F62A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53528271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5F9BD192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Ir-Rumanija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89443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19ECBBB" w14:textId="2A4A2800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4914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3FAAB23" w14:textId="252C748B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115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B49A52C" w14:textId="59552018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1ED1883C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2845B1D3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Is-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Slovakkja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20386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9AC9A26" w14:textId="7B58A582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509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A27926" w14:textId="4A46DA5B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6890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8A937E1" w14:textId="28B8B337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0204A173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34964ECB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Is-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Slovenja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09255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217A95E0" w14:textId="036D2D85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274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6D4665F" w14:textId="13E10679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545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5506D420" w14:textId="6B6691F0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7BEC7463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574B76D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Spanja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48544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36BDC9DE" w14:textId="4C9A6A2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155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597F5F5C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947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0DC15108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B75DE" w:rsidRPr="00E42064" w14:paraId="27FEE7B4" w14:textId="77777777" w:rsidTr="00024E81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75516A23" w:rsidR="00FB75DE" w:rsidRPr="00E42064" w:rsidRDefault="00FB75DE" w:rsidP="00FB75D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sz w:val="16"/>
                <w:szCs w:val="16"/>
              </w:rPr>
              <w:t>Isvezja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24471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5D31EABA" w14:textId="66B64806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733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35700C16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345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2F3396B1" w:rsidR="00FB75DE" w:rsidRPr="00E42064" w:rsidRDefault="00FB75DE" w:rsidP="00FB75D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A5DDC99" w14:textId="77777777" w:rsidR="00A75E78" w:rsidRDefault="00A75E78"/>
    <w:p w14:paraId="3C6A4976" w14:textId="77777777" w:rsidR="00E42064" w:rsidRDefault="00E42064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561"/>
        <w:gridCol w:w="2216"/>
        <w:gridCol w:w="2473"/>
        <w:gridCol w:w="1514"/>
        <w:gridCol w:w="3988"/>
      </w:tblGrid>
      <w:tr w:rsidR="00573147" w:rsidRPr="00E42064" w14:paraId="437AF045" w14:textId="77777777" w:rsidTr="007F38D0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8A40C" w14:textId="77777777" w:rsidR="00573147" w:rsidRPr="00E42064" w:rsidRDefault="00573147" w:rsidP="0057314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A05FA" w14:textId="7554D34D" w:rsidR="00573147" w:rsidRPr="00E42064" w:rsidRDefault="00573147" w:rsidP="0057314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40256" w14:textId="0B223723" w:rsidR="00573147" w:rsidRPr="00E42064" w:rsidRDefault="00573147" w:rsidP="0057314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L-</w:t>
            </w:r>
            <w:proofErr w:type="spellStart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emittent</w:t>
            </w:r>
            <w:proofErr w:type="spellEnd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japplika</w:t>
            </w:r>
            <w:proofErr w:type="spellEnd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e</w:t>
            </w:r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ż</w:t>
            </w:r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enzjoni</w:t>
            </w:r>
            <w:proofErr w:type="spellEnd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skont</w:t>
            </w:r>
            <w:proofErr w:type="spellEnd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l-</w:t>
            </w:r>
            <w:proofErr w:type="spellStart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Artikolu</w:t>
            </w:r>
            <w:proofErr w:type="spellEnd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8 tad-</w:t>
            </w:r>
            <w:proofErr w:type="spellStart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>Direttiva</w:t>
            </w:r>
            <w:proofErr w:type="spellEnd"/>
            <w:r w:rsidRPr="00573147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2004/109/KE?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47F61" w14:textId="397D9FF0" w:rsidR="00573147" w:rsidRPr="00E42064" w:rsidRDefault="00573147" w:rsidP="0057314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A9821" w14:textId="535EEE5A" w:rsidR="00573147" w:rsidRPr="00E42064" w:rsidRDefault="00573147" w:rsidP="00573147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</w:t>
            </w:r>
          </w:p>
        </w:tc>
      </w:tr>
      <w:tr w:rsidR="00826E34" w:rsidRPr="00E42064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73D3397B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573147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4A2CF3F4" w:rsidR="00826E34" w:rsidRPr="00E42064" w:rsidRDefault="00E76882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Istat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Membru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ta’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domiċilju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ta'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qabel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jekk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applikabbli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  <w:r w:rsidR="00826E34" w:rsidRPr="00E42064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E4206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E42064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0C972CE3" w:rsidR="00826E34" w:rsidRPr="00E42064" w:rsidRDefault="002A139F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Awtoritajiet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Nazzjonali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Kompetentili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magħhom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formola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hija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meħtieġa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li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tiġi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ppreżentata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lil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826E34"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E42064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796FFD9C" w:rsidR="00826E34" w:rsidRPr="00E42064" w:rsidRDefault="00DB08B8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Data tan-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notifika</w:t>
            </w:r>
            <w:proofErr w:type="spellEnd"/>
            <w:r w:rsidR="00826E34"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E42064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0FB88AC7" w:rsidR="00826E34" w:rsidRPr="00E42064" w:rsidRDefault="00234FA0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Id-data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tal-bidu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ta'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perjodu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ta' 3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snin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E42064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79E8B6AD" w:rsidR="00826E34" w:rsidRPr="00E42064" w:rsidRDefault="005814D9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Informazzjoni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addizzjonali</w:t>
            </w:r>
            <w:proofErr w:type="spellEnd"/>
            <w:r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E42064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E42064" w14:paraId="1D2F73B3" w14:textId="77777777" w:rsidTr="00826E34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E4206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139D" w:rsidRPr="00E42064" w14:paraId="6D1A4208" w14:textId="77777777" w:rsidTr="001B2313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E42064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245F1B8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Dettalji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ta’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kuntatt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126E4949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indirizz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tal-emittent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</w:tcBorders>
            <w:vAlign w:val="center"/>
          </w:tcPr>
          <w:p w14:paraId="4668A4EF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139D" w:rsidRPr="00E42064" w14:paraId="787B3C74" w14:textId="77777777" w:rsidTr="001B2313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502CD3AC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persuna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responsabbli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fi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ħdan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l-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emittent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għal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din in-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notifika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502" w:type="dxa"/>
            <w:gridSpan w:val="2"/>
            <w:vAlign w:val="center"/>
          </w:tcPr>
          <w:p w14:paraId="7AED30EF" w14:textId="5FB64CA5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139D" w:rsidRPr="00E42064" w14:paraId="352A5A35" w14:textId="77777777" w:rsidTr="001B2313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2A981B4F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Indirizz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tal-posta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elettronika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2"/>
            <w:vAlign w:val="center"/>
          </w:tcPr>
          <w:p w14:paraId="1B2467BC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139D" w:rsidRPr="00E42064" w14:paraId="34512810" w14:textId="77777777" w:rsidTr="001B2313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7FB26182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Numru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tat-</w:t>
            </w:r>
            <w:proofErr w:type="spellStart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telefown</w:t>
            </w:r>
            <w:proofErr w:type="spellEnd"/>
            <w:r w:rsidRPr="00E420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2"/>
            <w:vAlign w:val="center"/>
          </w:tcPr>
          <w:p w14:paraId="1258C422" w14:textId="7777777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BE139D" w:rsidRPr="00E42064" w:rsidRDefault="00BE139D" w:rsidP="00BE139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1C0B214F" w:rsidR="00826E34" w:rsidRPr="00826E34" w:rsidRDefault="000613EA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proofErr w:type="spellStart"/>
      <w:r>
        <w:rPr>
          <w:rFonts w:ascii="Arial" w:hAnsi="Arial" w:cs="Arial"/>
          <w:b/>
          <w:bCs/>
          <w:color w:val="00379F" w:themeColor="text1"/>
          <w:szCs w:val="20"/>
        </w:rPr>
        <w:t>Noti</w:t>
      </w:r>
      <w:proofErr w:type="spellEnd"/>
    </w:p>
    <w:p w14:paraId="76ECEF10" w14:textId="28DD8D58" w:rsidR="00826E34" w:rsidRDefault="00545B16" w:rsidP="00826E34">
      <w:pPr>
        <w:spacing w:before="71" w:after="11"/>
        <w:ind w:left="851" w:right="127"/>
        <w:rPr>
          <w:rFonts w:ascii="Arial"/>
          <w:b/>
        </w:rPr>
      </w:pPr>
      <w:proofErr w:type="spellStart"/>
      <w:r w:rsidRPr="00545B16">
        <w:rPr>
          <w:rFonts w:ascii="Arial"/>
          <w:b/>
          <w:color w:val="00379F" w:themeColor="text1"/>
        </w:rPr>
        <w:lastRenderedPageBreak/>
        <w:t>Informazzjoni</w:t>
      </w:r>
      <w:proofErr w:type="spellEnd"/>
      <w:r w:rsidRPr="00545B16">
        <w:rPr>
          <w:rFonts w:ascii="Arial"/>
          <w:b/>
          <w:color w:val="00379F" w:themeColor="text1"/>
        </w:rPr>
        <w:t xml:space="preserve"> </w:t>
      </w:r>
      <w:proofErr w:type="spellStart"/>
      <w:r w:rsidRPr="00545B16">
        <w:rPr>
          <w:rFonts w:ascii="Arial"/>
          <w:b/>
          <w:color w:val="00379F" w:themeColor="text1"/>
        </w:rPr>
        <w:t>dwar</w:t>
      </w:r>
      <w:proofErr w:type="spellEnd"/>
      <w:r w:rsidRPr="00545B16">
        <w:rPr>
          <w:rFonts w:ascii="Arial"/>
          <w:b/>
          <w:color w:val="00379F" w:themeColor="text1"/>
        </w:rPr>
        <w:t xml:space="preserve"> il-</w:t>
      </w:r>
      <w:proofErr w:type="spellStart"/>
      <w:r w:rsidRPr="00545B16">
        <w:rPr>
          <w:rFonts w:ascii="Arial"/>
          <w:b/>
          <w:color w:val="00379F" w:themeColor="text1"/>
        </w:rPr>
        <w:t>proċeduri</w:t>
      </w:r>
      <w:proofErr w:type="spellEnd"/>
      <w:r w:rsidRPr="00545B16">
        <w:rPr>
          <w:rFonts w:ascii="Arial"/>
          <w:b/>
          <w:color w:val="00379F" w:themeColor="text1"/>
        </w:rPr>
        <w:t xml:space="preserve"> ta' </w:t>
      </w:r>
      <w:proofErr w:type="spellStart"/>
      <w:r w:rsidRPr="00545B16">
        <w:rPr>
          <w:rFonts w:ascii="Arial"/>
          <w:b/>
          <w:color w:val="00379F" w:themeColor="text1"/>
        </w:rPr>
        <w:t>preżentazzjoni</w:t>
      </w:r>
      <w:proofErr w:type="spellEnd"/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636581" w:rsidRPr="00D70BDE" w14:paraId="06965449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6C54A924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L-</w:t>
            </w:r>
            <w:proofErr w:type="spellStart"/>
            <w:r>
              <w:rPr>
                <w:rFonts w:ascii="Arial"/>
                <w:sz w:val="18"/>
              </w:rPr>
              <w:t>Awstrija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554137D9" w:rsidR="00636581" w:rsidRPr="00D70BDE" w:rsidRDefault="00636581" w:rsidP="00636581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marktaufsicht@fma.gv.at </w:t>
            </w:r>
          </w:p>
        </w:tc>
      </w:tr>
      <w:tr w:rsidR="00636581" w:rsidRPr="00D70BDE" w14:paraId="5D31D549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4D7B91F2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Belġju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4208758B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trp.fin@fsma.be</w:t>
            </w:r>
          </w:p>
        </w:tc>
      </w:tr>
      <w:tr w:rsidR="00636581" w:rsidRPr="00D70BDE" w14:paraId="3033EE00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06FC2D4C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Bulgarija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59923D0C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delovodstvo@fsc.bg</w:t>
            </w:r>
          </w:p>
        </w:tc>
      </w:tr>
      <w:tr w:rsidR="00636581" w:rsidRPr="00D70BDE" w14:paraId="59D9EC15" w14:textId="77777777" w:rsidTr="00636581">
        <w:trPr>
          <w:trHeight w:hRule="exact" w:val="9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404DC65E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Kroazja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74FA" w14:textId="2774F900" w:rsidR="00636581" w:rsidRPr="00636581" w:rsidRDefault="00636581" w:rsidP="00636581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permezz</w:t>
            </w:r>
            <w:proofErr w:type="spellEnd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ta' OAM </w:t>
            </w:r>
            <w:proofErr w:type="spellStart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nazzjonali</w:t>
            </w:r>
            <w:proofErr w:type="spellEnd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: https://www.hanfa.hr/areas-of-supervision/capital-market/officially-appointed-mechanism-for-the-central-storage-of-regulated-information/; jew </w:t>
            </w:r>
            <w:proofErr w:type="spellStart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indirizz</w:t>
            </w:r>
            <w:proofErr w:type="spellEnd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postali</w:t>
            </w:r>
            <w:proofErr w:type="spellEnd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Franje</w:t>
            </w:r>
            <w:proofErr w:type="spellEnd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Račkoga</w:t>
            </w:r>
            <w:proofErr w:type="spellEnd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6, 10000 Zagreb, Hrvatska ; e-mail </w:t>
            </w:r>
            <w:proofErr w:type="spellStart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 w:rsidRPr="00636581">
              <w:rPr>
                <w:rFonts w:ascii="Arial" w:hAnsi="Arial" w:cs="Arial"/>
                <w:color w:val="000000"/>
                <w:sz w:val="18"/>
                <w:szCs w:val="18"/>
              </w:rPr>
              <w:t>: pisarnica@hanfa.hr</w:t>
            </w:r>
          </w:p>
          <w:p w14:paraId="16DA902E" w14:textId="1A8ED2A8" w:rsidR="00636581" w:rsidRPr="00A75E78" w:rsidRDefault="00636581" w:rsidP="00636581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Il-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formoli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sottomessi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f’format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elettroniku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jridu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jiġu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ffirmati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b’firma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elettronika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kwalifikata</w:t>
            </w:r>
            <w:proofErr w:type="spellEnd"/>
            <w:r w:rsidRPr="0063658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636581" w:rsidRPr="00D70BDE" w14:paraId="1FE48F15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12DCC54E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Ċipru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6A0DE763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info@cysec.gov.cy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għall-attenzjoni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tad-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Dipartiment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tal-Emittenti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36581" w:rsidRPr="00E559C7" w14:paraId="7EA62957" w14:textId="77777777" w:rsidTr="003440D4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5A760D3E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Ir-Repubblika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Ċeka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3272AD63" w:rsidR="00636581" w:rsidRPr="00A46C51" w:rsidRDefault="00636581" w:rsidP="00636581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permezz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ta' OAM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nazzjonali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636581" w:rsidRPr="00D70BDE" w14:paraId="315A0AB7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20592155" w:rsidR="00636581" w:rsidRPr="00D70BDE" w:rsidRDefault="00636581" w:rsidP="0063658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Id-</w:t>
            </w:r>
            <w:proofErr w:type="spellStart"/>
            <w:r>
              <w:rPr>
                <w:rFonts w:ascii="Arial"/>
                <w:sz w:val="18"/>
              </w:rPr>
              <w:t>Danimarka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7472826F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 web:  https://www.dfsa.dk/</w:t>
            </w:r>
          </w:p>
        </w:tc>
      </w:tr>
      <w:tr w:rsidR="00636581" w:rsidRPr="00D70BDE" w14:paraId="12104E6A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1112D6E6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L-</w:t>
            </w:r>
            <w:proofErr w:type="spellStart"/>
            <w:r>
              <w:rPr>
                <w:rFonts w:ascii="Arial"/>
                <w:sz w:val="18"/>
              </w:rPr>
              <w:t>Estonja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6802C380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info@fi.ee</w:t>
            </w:r>
          </w:p>
        </w:tc>
      </w:tr>
      <w:tr w:rsidR="00636581" w:rsidRPr="00D70BDE" w14:paraId="06319877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77E44C59" w:rsidR="00636581" w:rsidRPr="00D70BDE" w:rsidRDefault="00636581" w:rsidP="0063658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Finlandja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4D12E3FC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kirjaamo@finanssivalvonta.fi</w:t>
            </w:r>
          </w:p>
        </w:tc>
      </w:tr>
      <w:tr w:rsidR="00636581" w:rsidRPr="00E559C7" w14:paraId="2619809E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3D28D6A8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Franza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68C11642" w:rsidR="00636581" w:rsidRPr="003111DF" w:rsidRDefault="00636581" w:rsidP="00636581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permezz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ta': https://onde.amf-nce.org/RemiseInformationEmetteur/Client/PTRemiseInformationEmetteur.aspx</w:t>
            </w:r>
          </w:p>
        </w:tc>
      </w:tr>
      <w:tr w:rsidR="00636581" w:rsidRPr="00D70BDE" w14:paraId="0CEE76D8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72550C28" w:rsidR="00636581" w:rsidRPr="00D70BDE" w:rsidRDefault="00636581" w:rsidP="0063658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Ġermanja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527FC867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p26@bafin.de</w:t>
            </w:r>
          </w:p>
        </w:tc>
      </w:tr>
      <w:tr w:rsidR="00636581" w:rsidRPr="00D70BDE" w14:paraId="17B9093C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40F6430D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Greċja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0B37FCE0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transparency@cmc.gov.gr</w:t>
            </w:r>
          </w:p>
        </w:tc>
      </w:tr>
      <w:tr w:rsidR="00636581" w:rsidRPr="00D70BDE" w14:paraId="68B63F65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7206212D" w:rsidR="00636581" w:rsidRPr="00D70BDE" w:rsidRDefault="00636581" w:rsidP="0063658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L-</w:t>
            </w:r>
            <w:proofErr w:type="spellStart"/>
            <w:r>
              <w:rPr>
                <w:rFonts w:ascii="Arial"/>
                <w:sz w:val="18"/>
              </w:rPr>
              <w:t>Ungerija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7DECCE99" w:rsidR="00636581" w:rsidRPr="002B02A0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kibocsatoifelugyeles@mnb.hu</w:t>
            </w:r>
          </w:p>
        </w:tc>
      </w:tr>
      <w:tr w:rsidR="00636581" w:rsidRPr="00E559C7" w14:paraId="192F6770" w14:textId="77777777" w:rsidTr="003440D4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0B10C903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L-</w:t>
            </w:r>
            <w:proofErr w:type="spellStart"/>
            <w:r>
              <w:rPr>
                <w:rFonts w:ascii="Arial"/>
                <w:sz w:val="18"/>
              </w:rPr>
              <w:t>Iżlanda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00BED0C0" w:rsidR="00636581" w:rsidRPr="00A46C51" w:rsidRDefault="00636581" w:rsidP="00636581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permezz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ta' OAM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nazzjonali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www.oam.is</w:t>
            </w:r>
          </w:p>
        </w:tc>
      </w:tr>
      <w:tr w:rsidR="00636581" w:rsidRPr="00D70BDE" w14:paraId="56BD4DA3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6D8AB212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L-Irlanda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335B1152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regulateddisclosures@centralbank.ie  </w:t>
            </w:r>
          </w:p>
        </w:tc>
      </w:tr>
      <w:tr w:rsidR="00636581" w:rsidRPr="00D70BDE" w14:paraId="7578ECA0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772612F6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L-</w:t>
            </w:r>
            <w:proofErr w:type="spellStart"/>
            <w:r>
              <w:rPr>
                <w:rFonts w:ascii="Arial"/>
                <w:sz w:val="18"/>
              </w:rPr>
              <w:t>Italja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47B439C7" w:rsidR="00636581" w:rsidRPr="00A20488" w:rsidRDefault="00636581" w:rsidP="00636581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HMSdisclosureform@consob.it </w:t>
            </w:r>
          </w:p>
        </w:tc>
      </w:tr>
      <w:tr w:rsidR="00636581" w:rsidRPr="00D70BDE" w14:paraId="7A0CFD85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76E078F1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Latvja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6819551B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info@bank.lv jew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indirizz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K.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Valdemāra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Rīga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LV-1050,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Latvija</w:t>
            </w:r>
            <w:proofErr w:type="spellEnd"/>
          </w:p>
        </w:tc>
      </w:tr>
      <w:tr w:rsidR="00636581" w:rsidRPr="00D70BDE" w14:paraId="17C89FA4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5B95F0C3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Il-Liechtenstein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2EE2CBD2" w:rsidR="00636581" w:rsidRPr="00F207BC" w:rsidRDefault="00636581" w:rsidP="00636581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OAM@fma-li.li </w:t>
            </w:r>
          </w:p>
        </w:tc>
      </w:tr>
      <w:tr w:rsidR="00636581" w:rsidRPr="00D70BDE" w14:paraId="7375A731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628F042F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Litwanja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4DB1F70D" w:rsidR="00636581" w:rsidRPr="00D70BDE" w:rsidRDefault="00636581" w:rsidP="00636581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 transparency@lb.lt</w:t>
            </w:r>
          </w:p>
        </w:tc>
      </w:tr>
      <w:tr w:rsidR="00636581" w:rsidRPr="00D70BDE" w14:paraId="4A3B0EEC" w14:textId="77777777" w:rsidTr="003440D4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5BC1A0AF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Lussemburgu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3F5F9DAA" w:rsidR="00636581" w:rsidRPr="00D70BDE" w:rsidRDefault="00636581" w:rsidP="00636581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transparency@cssf.lu</w:t>
            </w:r>
          </w:p>
        </w:tc>
      </w:tr>
      <w:tr w:rsidR="00636581" w:rsidRPr="00D70BDE" w14:paraId="60B0EE4C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258EC0EE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52306AD5" w:rsidR="00636581" w:rsidRPr="003111DF" w:rsidRDefault="00636581" w:rsidP="00636581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transparency@mfsa.mt </w:t>
            </w:r>
          </w:p>
        </w:tc>
      </w:tr>
      <w:tr w:rsidR="00636581" w:rsidRPr="00D70BDE" w14:paraId="2D459803" w14:textId="77777777" w:rsidTr="003440D4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4B70A5D5" w:rsidR="00636581" w:rsidRPr="00D70BDE" w:rsidRDefault="00636581" w:rsidP="0063658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Pajjiżi</w:t>
            </w:r>
            <w:proofErr w:type="spellEnd"/>
            <w:r>
              <w:rPr>
                <w:rFonts w:ascii="Arial"/>
                <w:sz w:val="18"/>
              </w:rPr>
              <w:t xml:space="preserve"> l-</w:t>
            </w:r>
            <w:proofErr w:type="spellStart"/>
            <w:r>
              <w:rPr>
                <w:rFonts w:ascii="Arial"/>
                <w:sz w:val="18"/>
              </w:rPr>
              <w:t>Baxxi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267F52AF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HMS_Registration@afm.nl</w:t>
            </w:r>
          </w:p>
        </w:tc>
      </w:tr>
      <w:tr w:rsidR="00636581" w:rsidRPr="00D70BDE" w14:paraId="355BBEE7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1FD95405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In-</w:t>
            </w:r>
            <w:proofErr w:type="spellStart"/>
            <w:r>
              <w:rPr>
                <w:rFonts w:ascii="Arial"/>
                <w:sz w:val="18"/>
              </w:rPr>
              <w:t>Norveġja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7D93CD3A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post@finanstilsynet.no (ref. https://www.finanstilsynet.no/rapportering/finansiell-rapportering/hjemstat2/) </w:t>
            </w:r>
          </w:p>
        </w:tc>
      </w:tr>
      <w:tr w:rsidR="00636581" w:rsidRPr="00D70BDE" w14:paraId="3A625101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0EA28AB2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Polonja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2A35191E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dsp@knf.gov.pl jew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permezz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tas-sistema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-ESPI</w:t>
            </w:r>
          </w:p>
        </w:tc>
      </w:tr>
      <w:tr w:rsidR="00636581" w:rsidRPr="00D70BDE" w14:paraId="10DE59BA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47C3C6D9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Il-</w:t>
            </w:r>
            <w:proofErr w:type="spellStart"/>
            <w:r>
              <w:rPr>
                <w:rFonts w:ascii="Arial"/>
                <w:sz w:val="18"/>
              </w:rPr>
              <w:t>Portugall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52114EDE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transparency@cmvm.pt</w:t>
            </w:r>
          </w:p>
        </w:tc>
      </w:tr>
      <w:tr w:rsidR="00636581" w:rsidRPr="00D70BDE" w14:paraId="35070C54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53886800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Ir-Rumanija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7D0B729C" w:rsidR="00636581" w:rsidRPr="00E91D5C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transparency@asfromania.ro</w:t>
            </w:r>
          </w:p>
        </w:tc>
      </w:tr>
      <w:tr w:rsidR="00636581" w:rsidRPr="00E559C7" w14:paraId="6E484C6D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394E8E05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Is-</w:t>
            </w:r>
            <w:proofErr w:type="spellStart"/>
            <w:r>
              <w:rPr>
                <w:rFonts w:ascii="Arial"/>
                <w:sz w:val="18"/>
              </w:rPr>
              <w:t>Slovakkja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3B38D451" w:rsidR="00636581" w:rsidRPr="006B45DE" w:rsidRDefault="00636581" w:rsidP="00636581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permezz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ta' OAM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nazzjonali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 https://ceri.nbs.sk/</w:t>
            </w:r>
          </w:p>
        </w:tc>
      </w:tr>
      <w:tr w:rsidR="00636581" w:rsidRPr="00D70BDE" w14:paraId="5CC1DC34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6355D171" w:rsidR="00636581" w:rsidRPr="00D70BDE" w:rsidRDefault="00636581" w:rsidP="0063658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Is-</w:t>
            </w:r>
            <w:proofErr w:type="spellStart"/>
            <w:r>
              <w:rPr>
                <w:rFonts w:ascii="Arial"/>
                <w:sz w:val="18"/>
              </w:rPr>
              <w:t>Slovenja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0E35F4D4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info@atvp.si</w:t>
            </w:r>
          </w:p>
        </w:tc>
      </w:tr>
      <w:tr w:rsidR="00636581" w:rsidRPr="00D70BDE" w14:paraId="4FA263F2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2DD10A4A" w:rsidR="00636581" w:rsidRPr="00D70BDE" w:rsidRDefault="00636581" w:rsidP="0063658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Spanja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46FE34D8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reġistru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online: https://sede.cnmv.gob.es/sedecnmv/SedeElectronica.aspx?lang=en</w:t>
            </w:r>
          </w:p>
        </w:tc>
      </w:tr>
      <w:tr w:rsidR="00636581" w:rsidRPr="00D70BDE" w14:paraId="550DBA9E" w14:textId="77777777" w:rsidTr="003440D4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40D8B917" w:rsidR="00636581" w:rsidRPr="00D70BDE" w:rsidRDefault="00636581" w:rsidP="0063658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L-</w:t>
            </w:r>
            <w:proofErr w:type="spellStart"/>
            <w:r>
              <w:rPr>
                <w:rFonts w:ascii="Arial"/>
                <w:sz w:val="18"/>
              </w:rPr>
              <w:t>Isvezja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213E156B" w:rsidR="00636581" w:rsidRPr="00D70BDE" w:rsidRDefault="00636581" w:rsidP="0063658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9365" w14:textId="77777777" w:rsidR="00025389" w:rsidRDefault="00025389" w:rsidP="007E7997">
      <w:pPr>
        <w:spacing w:line="240" w:lineRule="auto"/>
      </w:pPr>
      <w:r>
        <w:separator/>
      </w:r>
    </w:p>
  </w:endnote>
  <w:endnote w:type="continuationSeparator" w:id="0">
    <w:p w14:paraId="798FBE40" w14:textId="77777777" w:rsidR="00025389" w:rsidRDefault="00025389" w:rsidP="007E7997">
      <w:pPr>
        <w:spacing w:line="240" w:lineRule="auto"/>
      </w:pPr>
      <w:r>
        <w:continuationSeparator/>
      </w:r>
    </w:p>
  </w:endnote>
  <w:endnote w:type="continuationNotice" w:id="1">
    <w:p w14:paraId="1E698DB4" w14:textId="77777777" w:rsidR="00025389" w:rsidRDefault="00025389">
      <w:pPr>
        <w:spacing w:after="0" w:line="240" w:lineRule="auto"/>
      </w:pPr>
    </w:p>
  </w:endnote>
  <w:endnote w:id="2">
    <w:p w14:paraId="6CCA5CF0" w14:textId="229D757B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F'każ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bidla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fl-isem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tal-kumpanija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meta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mqabbel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mad-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divulgazzjoni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preċedenti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jekk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jogħġbok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ipprovdi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l-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isem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tal-kumpanija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qabel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tal-emittent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F'każ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divulgazzjoni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għall-ewwel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darba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>, l-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ebda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informazzjoni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mhija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meħtieġa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dwar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bidla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fl-isem</w:t>
      </w:r>
      <w:proofErr w:type="spellEnd"/>
      <w:r w:rsidR="00550FDA" w:rsidRPr="00550FDA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550FDA" w:rsidRPr="00550FDA">
        <w:rPr>
          <w:rFonts w:eastAsia="Arial" w:cstheme="minorHAnsi"/>
          <w:i/>
          <w:sz w:val="16"/>
          <w:szCs w:val="16"/>
          <w:lang w:val="en-US"/>
        </w:rPr>
        <w:t>qabel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06FE778C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2778CF" w:rsidRPr="002778CF">
        <w:rPr>
          <w:rFonts w:eastAsia="Arial" w:cstheme="minorHAnsi"/>
          <w:i/>
          <w:sz w:val="16"/>
          <w:szCs w:val="16"/>
          <w:lang w:val="en-US"/>
        </w:rPr>
        <w:t>Identifikatur</w:t>
      </w:r>
      <w:proofErr w:type="spellEnd"/>
      <w:r w:rsidR="002778CF" w:rsidRPr="002778C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778CF" w:rsidRPr="002778CF">
        <w:rPr>
          <w:rFonts w:eastAsia="Arial" w:cstheme="minorHAnsi"/>
          <w:i/>
          <w:sz w:val="16"/>
          <w:szCs w:val="16"/>
          <w:lang w:val="en-US"/>
        </w:rPr>
        <w:t>tal-entità</w:t>
      </w:r>
      <w:proofErr w:type="spellEnd"/>
      <w:r w:rsidR="002778CF" w:rsidRPr="002778C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778CF" w:rsidRPr="002778CF">
        <w:rPr>
          <w:rFonts w:eastAsia="Arial" w:cstheme="minorHAnsi"/>
          <w:i/>
          <w:sz w:val="16"/>
          <w:szCs w:val="16"/>
          <w:lang w:val="en-US"/>
        </w:rPr>
        <w:t>ġuridika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4EE34B43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F'każ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li l-LEI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mhuwiex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disponibbli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jekk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jogħġbok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ipprovdi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għal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skopijiet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identifikazzjoni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>, in-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numru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li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taħtu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l-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emittent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huwa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rreġistrat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bir-reġistru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tan-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negozju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tal-pajjiż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tiegħu</w:t>
      </w:r>
      <w:proofErr w:type="spellEnd"/>
      <w:r w:rsidR="00B271B6" w:rsidRPr="00B271B6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B271B6" w:rsidRPr="00B271B6">
        <w:rPr>
          <w:rFonts w:eastAsia="Arial" w:cstheme="minorHAnsi"/>
          <w:i/>
          <w:sz w:val="16"/>
          <w:szCs w:val="16"/>
          <w:lang w:val="en-US"/>
        </w:rPr>
        <w:t>inkorporazzjoni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2ECD3E58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D72F5" w:rsidRPr="00AD72F5">
        <w:rPr>
          <w:rFonts w:eastAsia="Arial" w:cstheme="minorHAnsi"/>
          <w:i/>
          <w:sz w:val="16"/>
          <w:szCs w:val="16"/>
          <w:lang w:val="en-US"/>
        </w:rPr>
        <w:t>L-</w:t>
      </w:r>
      <w:proofErr w:type="spellStart"/>
      <w:r w:rsidR="00AD72F5" w:rsidRPr="00AD72F5">
        <w:rPr>
          <w:rFonts w:eastAsia="Arial" w:cstheme="minorHAnsi"/>
          <w:i/>
          <w:sz w:val="16"/>
          <w:szCs w:val="16"/>
          <w:lang w:val="en-US"/>
        </w:rPr>
        <w:t>Istat</w:t>
      </w:r>
      <w:proofErr w:type="spellEnd"/>
      <w:r w:rsidR="00AD72F5" w:rsidRPr="00AD72F5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D72F5" w:rsidRPr="00AD72F5">
        <w:rPr>
          <w:rFonts w:eastAsia="Arial" w:cstheme="minorHAnsi"/>
          <w:i/>
          <w:sz w:val="16"/>
          <w:szCs w:val="16"/>
          <w:lang w:val="en-US"/>
        </w:rPr>
        <w:t>Membru</w:t>
      </w:r>
      <w:proofErr w:type="spellEnd"/>
      <w:r w:rsidR="00AD72F5" w:rsidRPr="00AD72F5">
        <w:rPr>
          <w:rFonts w:eastAsia="Arial" w:cstheme="minorHAnsi"/>
          <w:i/>
          <w:sz w:val="16"/>
          <w:szCs w:val="16"/>
          <w:lang w:val="en-US"/>
        </w:rPr>
        <w:t xml:space="preserve"> tad-</w:t>
      </w:r>
      <w:proofErr w:type="spellStart"/>
      <w:r w:rsidR="00AD72F5" w:rsidRPr="00AD72F5">
        <w:rPr>
          <w:rFonts w:eastAsia="Arial" w:cstheme="minorHAnsi"/>
          <w:i/>
          <w:sz w:val="16"/>
          <w:szCs w:val="16"/>
          <w:lang w:val="en-US"/>
        </w:rPr>
        <w:t>domiċilju</w:t>
      </w:r>
      <w:proofErr w:type="spellEnd"/>
      <w:r w:rsidR="00AD72F5" w:rsidRPr="00AD72F5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D72F5" w:rsidRPr="00AD72F5">
        <w:rPr>
          <w:rFonts w:eastAsia="Arial" w:cstheme="minorHAnsi"/>
          <w:i/>
          <w:sz w:val="16"/>
          <w:szCs w:val="16"/>
          <w:lang w:val="en-US"/>
        </w:rPr>
        <w:t>skont</w:t>
      </w:r>
      <w:proofErr w:type="spellEnd"/>
      <w:r w:rsidR="00AD72F5" w:rsidRPr="00AD72F5">
        <w:rPr>
          <w:rFonts w:eastAsia="Arial" w:cstheme="minorHAnsi"/>
          <w:i/>
          <w:sz w:val="16"/>
          <w:szCs w:val="16"/>
          <w:lang w:val="en-US"/>
        </w:rPr>
        <w:t xml:space="preserve"> l-</w:t>
      </w:r>
      <w:proofErr w:type="spellStart"/>
      <w:r w:rsidR="00AD72F5" w:rsidRPr="00AD72F5">
        <w:rPr>
          <w:rFonts w:eastAsia="Arial" w:cstheme="minorHAnsi"/>
          <w:i/>
          <w:sz w:val="16"/>
          <w:szCs w:val="16"/>
          <w:lang w:val="en-US"/>
        </w:rPr>
        <w:t>Artikolu</w:t>
      </w:r>
      <w:proofErr w:type="spellEnd"/>
      <w:r w:rsidR="00AD72F5" w:rsidRPr="00AD72F5">
        <w:rPr>
          <w:rFonts w:eastAsia="Arial" w:cstheme="minorHAnsi"/>
          <w:i/>
          <w:sz w:val="16"/>
          <w:szCs w:val="16"/>
          <w:lang w:val="en-US"/>
        </w:rPr>
        <w:t xml:space="preserve"> 2(1)(i) tad-</w:t>
      </w:r>
      <w:proofErr w:type="spellStart"/>
      <w:r w:rsidR="00AD72F5" w:rsidRPr="00AD72F5">
        <w:rPr>
          <w:rFonts w:eastAsia="Arial" w:cstheme="minorHAnsi"/>
          <w:i/>
          <w:sz w:val="16"/>
          <w:szCs w:val="16"/>
          <w:lang w:val="en-US"/>
        </w:rPr>
        <w:t>Direttiva</w:t>
      </w:r>
      <w:proofErr w:type="spellEnd"/>
      <w:r w:rsidR="00AD72F5" w:rsidRPr="00AD72F5">
        <w:rPr>
          <w:rFonts w:eastAsia="Arial" w:cstheme="minorHAnsi"/>
          <w:i/>
          <w:sz w:val="16"/>
          <w:szCs w:val="16"/>
          <w:lang w:val="en-US"/>
        </w:rPr>
        <w:t xml:space="preserve"> 2004/109/KE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4E471764" w:rsidR="00FB75DE" w:rsidRPr="00AE3814" w:rsidRDefault="00FB75DE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353CC4">
        <w:rPr>
          <w:rFonts w:eastAsia="Arial" w:cstheme="minorHAnsi"/>
          <w:i/>
          <w:sz w:val="16"/>
          <w:szCs w:val="16"/>
          <w:lang w:val="en-US"/>
        </w:rPr>
        <w:t>Il-</w:t>
      </w:r>
      <w:proofErr w:type="spellStart"/>
      <w:r w:rsidRPr="00353CC4">
        <w:rPr>
          <w:rFonts w:eastAsia="Arial" w:cstheme="minorHAnsi"/>
          <w:i/>
          <w:sz w:val="16"/>
          <w:szCs w:val="16"/>
          <w:lang w:val="en-US"/>
        </w:rPr>
        <w:t>kriterji</w:t>
      </w:r>
      <w:proofErr w:type="spellEnd"/>
      <w:r w:rsidRPr="00353CC4">
        <w:rPr>
          <w:rFonts w:eastAsia="Arial" w:cstheme="minorHAnsi"/>
          <w:i/>
          <w:sz w:val="16"/>
          <w:szCs w:val="16"/>
          <w:lang w:val="en-US"/>
        </w:rPr>
        <w:t xml:space="preserve"> li </w:t>
      </w:r>
      <w:proofErr w:type="spellStart"/>
      <w:r w:rsidRPr="00353CC4">
        <w:rPr>
          <w:rFonts w:eastAsia="Arial" w:cstheme="minorHAnsi"/>
          <w:i/>
          <w:sz w:val="16"/>
          <w:szCs w:val="16"/>
          <w:lang w:val="en-US"/>
        </w:rPr>
        <w:t>fuqhom</w:t>
      </w:r>
      <w:proofErr w:type="spellEnd"/>
      <w:r w:rsidRPr="00353CC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353CC4">
        <w:rPr>
          <w:rFonts w:eastAsia="Arial" w:cstheme="minorHAnsi"/>
          <w:i/>
          <w:sz w:val="16"/>
          <w:szCs w:val="16"/>
          <w:lang w:val="en-US"/>
        </w:rPr>
        <w:t>ġie</w:t>
      </w:r>
      <w:proofErr w:type="spellEnd"/>
      <w:r w:rsidRPr="00353CC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353CC4">
        <w:rPr>
          <w:rFonts w:eastAsia="Arial" w:cstheme="minorHAnsi"/>
          <w:i/>
          <w:sz w:val="16"/>
          <w:szCs w:val="16"/>
          <w:lang w:val="en-US"/>
        </w:rPr>
        <w:t>ddeterminat</w:t>
      </w:r>
      <w:proofErr w:type="spellEnd"/>
      <w:r w:rsidRPr="00353CC4">
        <w:rPr>
          <w:rFonts w:eastAsia="Arial" w:cstheme="minorHAnsi"/>
          <w:i/>
          <w:sz w:val="16"/>
          <w:szCs w:val="16"/>
          <w:lang w:val="en-US"/>
        </w:rPr>
        <w:t xml:space="preserve"> l-</w:t>
      </w:r>
      <w:proofErr w:type="spellStart"/>
      <w:r w:rsidRPr="00353CC4">
        <w:rPr>
          <w:rFonts w:eastAsia="Arial" w:cstheme="minorHAnsi"/>
          <w:i/>
          <w:sz w:val="16"/>
          <w:szCs w:val="16"/>
          <w:lang w:val="en-US"/>
        </w:rPr>
        <w:t>Istat</w:t>
      </w:r>
      <w:proofErr w:type="spellEnd"/>
      <w:r w:rsidRPr="00353CC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353CC4">
        <w:rPr>
          <w:rFonts w:eastAsia="Arial" w:cstheme="minorHAnsi"/>
          <w:i/>
          <w:sz w:val="16"/>
          <w:szCs w:val="16"/>
          <w:lang w:val="en-US"/>
        </w:rPr>
        <w:t>Membru</w:t>
      </w:r>
      <w:proofErr w:type="spellEnd"/>
      <w:r w:rsidRPr="00353CC4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Pr="00353CC4">
        <w:rPr>
          <w:rFonts w:eastAsia="Arial" w:cstheme="minorHAnsi"/>
          <w:i/>
          <w:sz w:val="16"/>
          <w:szCs w:val="16"/>
          <w:lang w:val="en-US"/>
        </w:rPr>
        <w:t>domiċilju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68F58D94" w:rsidR="00FB75DE" w:rsidRPr="00AE3814" w:rsidRDefault="00FB75DE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Pereżempju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titoli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dejn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denominati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mill-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inqas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EUR 1,000,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unitajiet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impriżi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investiment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kollettiv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tat-tip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aħħari</w:t>
      </w:r>
      <w:proofErr w:type="spellEnd"/>
      <w:r w:rsidRPr="00AF441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F441D">
        <w:rPr>
          <w:rFonts w:eastAsia="Arial" w:cstheme="minorHAnsi"/>
          <w:i/>
          <w:sz w:val="16"/>
          <w:szCs w:val="16"/>
          <w:lang w:val="en-US"/>
        </w:rPr>
        <w:t>magħluq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30D5A7DA" w:rsidR="00540A84" w:rsidRPr="00AE3814" w:rsidRDefault="00540A8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Għandhom</w:t>
      </w:r>
      <w:proofErr w:type="spell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jitqiesu</w:t>
      </w:r>
      <w:proofErr w:type="spell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biss</w:t>
      </w:r>
      <w:proofErr w:type="spell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it-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titoli</w:t>
      </w:r>
      <w:proofErr w:type="spell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ammessi</w:t>
      </w:r>
      <w:proofErr w:type="spell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għan-negozjar</w:t>
      </w:r>
      <w:proofErr w:type="spell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fuq</w:t>
      </w:r>
      <w:proofErr w:type="spellEnd"/>
      <w:proofErr w:type="gram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swieq</w:t>
      </w:r>
      <w:proofErr w:type="spellEnd"/>
      <w:r w:rsidR="003742B4" w:rsidRPr="003742B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3742B4" w:rsidRPr="003742B4">
        <w:rPr>
          <w:rFonts w:eastAsia="Arial" w:cstheme="minorHAnsi"/>
          <w:i/>
          <w:sz w:val="16"/>
          <w:szCs w:val="16"/>
          <w:lang w:val="en-US"/>
        </w:rPr>
        <w:t>regolati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08DAA961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Informazzjoni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meħtieġa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f'każ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li l-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emittent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jagħżel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Stat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Membru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Domiċilju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ġdid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skont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l-</w:t>
      </w:r>
      <w:proofErr w:type="spellStart"/>
      <w:r w:rsidR="00E70DF4" w:rsidRPr="00E70DF4">
        <w:rPr>
          <w:rFonts w:eastAsia="Arial" w:cstheme="minorHAnsi"/>
          <w:i/>
          <w:sz w:val="16"/>
          <w:szCs w:val="16"/>
          <w:lang w:val="en-US"/>
        </w:rPr>
        <w:t>Artikolu</w:t>
      </w:r>
      <w:proofErr w:type="spellEnd"/>
      <w:r w:rsidR="00E70DF4" w:rsidRPr="00E70DF4">
        <w:rPr>
          <w:rFonts w:eastAsia="Arial" w:cstheme="minorHAnsi"/>
          <w:i/>
          <w:sz w:val="16"/>
          <w:szCs w:val="16"/>
          <w:lang w:val="en-US"/>
        </w:rPr>
        <w:t xml:space="preserve"> 2(1)(i)(iii)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0F60E174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4B6A66" w:rsidRPr="004B6A66">
        <w:rPr>
          <w:rFonts w:eastAsia="Arial" w:cstheme="minorHAnsi"/>
          <w:i/>
          <w:sz w:val="16"/>
          <w:szCs w:val="16"/>
          <w:lang w:val="en-US"/>
        </w:rPr>
        <w:t>Skont</w:t>
      </w:r>
      <w:proofErr w:type="spellEnd"/>
      <w:r w:rsidR="004B6A66" w:rsidRPr="004B6A66">
        <w:rPr>
          <w:rFonts w:eastAsia="Arial" w:cstheme="minorHAnsi"/>
          <w:i/>
          <w:sz w:val="16"/>
          <w:szCs w:val="16"/>
          <w:lang w:val="en-US"/>
        </w:rPr>
        <w:t xml:space="preserve"> l-</w:t>
      </w:r>
      <w:proofErr w:type="spellStart"/>
      <w:r w:rsidR="004B6A66" w:rsidRPr="004B6A66">
        <w:rPr>
          <w:rFonts w:eastAsia="Arial" w:cstheme="minorHAnsi"/>
          <w:i/>
          <w:sz w:val="16"/>
          <w:szCs w:val="16"/>
          <w:lang w:val="en-US"/>
        </w:rPr>
        <w:t>Artikolu</w:t>
      </w:r>
      <w:proofErr w:type="spellEnd"/>
      <w:r w:rsidR="004B6A66" w:rsidRPr="004B6A66">
        <w:rPr>
          <w:rFonts w:eastAsia="Arial" w:cstheme="minorHAnsi"/>
          <w:i/>
          <w:sz w:val="16"/>
          <w:szCs w:val="16"/>
          <w:lang w:val="en-US"/>
        </w:rPr>
        <w:t xml:space="preserve"> 2(1)(i), it-</w:t>
      </w:r>
      <w:proofErr w:type="spellStart"/>
      <w:r w:rsidR="004B6A66" w:rsidRPr="004B6A66">
        <w:rPr>
          <w:rFonts w:eastAsia="Arial" w:cstheme="minorHAnsi"/>
          <w:i/>
          <w:sz w:val="16"/>
          <w:szCs w:val="16"/>
          <w:lang w:val="en-US"/>
        </w:rPr>
        <w:t>tieni</w:t>
      </w:r>
      <w:proofErr w:type="spellEnd"/>
      <w:r w:rsidR="004B6A66" w:rsidRPr="004B6A6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B6A66" w:rsidRPr="004B6A66">
        <w:rPr>
          <w:rFonts w:eastAsia="Arial" w:cstheme="minorHAnsi"/>
          <w:i/>
          <w:sz w:val="16"/>
          <w:szCs w:val="16"/>
          <w:lang w:val="en-US"/>
        </w:rPr>
        <w:t>subparagrafu</w:t>
      </w:r>
      <w:proofErr w:type="spellEnd"/>
      <w:r w:rsidR="004B6A66" w:rsidRPr="004B6A66">
        <w:rPr>
          <w:rFonts w:eastAsia="Arial" w:cstheme="minorHAnsi"/>
          <w:i/>
          <w:sz w:val="16"/>
          <w:szCs w:val="16"/>
          <w:lang w:val="en-US"/>
        </w:rPr>
        <w:t xml:space="preserve"> tad-</w:t>
      </w:r>
      <w:proofErr w:type="spellStart"/>
      <w:r w:rsidR="004B6A66" w:rsidRPr="004B6A66">
        <w:rPr>
          <w:rFonts w:eastAsia="Arial" w:cstheme="minorHAnsi"/>
          <w:i/>
          <w:sz w:val="16"/>
          <w:szCs w:val="16"/>
          <w:lang w:val="en-US"/>
        </w:rPr>
        <w:t>Direttiva</w:t>
      </w:r>
      <w:proofErr w:type="spellEnd"/>
      <w:r w:rsidR="004B6A66" w:rsidRPr="004B6A66">
        <w:rPr>
          <w:rFonts w:eastAsia="Arial" w:cstheme="minorHAnsi"/>
          <w:i/>
          <w:sz w:val="16"/>
          <w:szCs w:val="16"/>
          <w:lang w:val="en-US"/>
        </w:rPr>
        <w:t xml:space="preserve"> 2004/109/KE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76D971BD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F'każ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għażla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tal-Istat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Membru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ta' 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domiċilju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skont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l-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Artikolu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2(1)(i)(ii) tad-</w:t>
      </w:r>
      <w:proofErr w:type="spellStart"/>
      <w:r w:rsidR="00953A54" w:rsidRPr="00953A54">
        <w:rPr>
          <w:rFonts w:eastAsia="Arial" w:cstheme="minorHAnsi"/>
          <w:i/>
          <w:sz w:val="16"/>
          <w:szCs w:val="16"/>
          <w:lang w:val="en-US"/>
        </w:rPr>
        <w:t>Direttiva</w:t>
      </w:r>
      <w:proofErr w:type="spellEnd"/>
      <w:r w:rsidR="00953A54" w:rsidRPr="00953A54">
        <w:rPr>
          <w:rFonts w:eastAsia="Arial" w:cstheme="minorHAnsi"/>
          <w:i/>
          <w:sz w:val="16"/>
          <w:szCs w:val="16"/>
          <w:lang w:val="en-US"/>
        </w:rPr>
        <w:t xml:space="preserve"> 2004/109/KE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552EBD8B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014EFD" w:rsidRPr="00014EFD">
        <w:rPr>
          <w:rFonts w:eastAsia="Arial" w:cstheme="minorHAnsi"/>
          <w:i/>
          <w:sz w:val="16"/>
          <w:szCs w:val="16"/>
          <w:lang w:val="en-US"/>
        </w:rPr>
        <w:t>Jekk</w:t>
      </w:r>
      <w:proofErr w:type="spellEnd"/>
      <w:r w:rsidR="00014EFD" w:rsidRPr="00014EF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14EFD" w:rsidRPr="00014EFD">
        <w:rPr>
          <w:rFonts w:eastAsia="Arial" w:cstheme="minorHAnsi"/>
          <w:i/>
          <w:sz w:val="16"/>
          <w:szCs w:val="16"/>
          <w:lang w:val="en-US"/>
        </w:rPr>
        <w:t>jogħġbok</w:t>
      </w:r>
      <w:proofErr w:type="spellEnd"/>
      <w:r w:rsidR="00014EFD" w:rsidRPr="00014EF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14EFD" w:rsidRPr="00014EFD">
        <w:rPr>
          <w:rFonts w:eastAsia="Arial" w:cstheme="minorHAnsi"/>
          <w:i/>
          <w:sz w:val="16"/>
          <w:szCs w:val="16"/>
          <w:lang w:val="en-US"/>
        </w:rPr>
        <w:t>ipprovdi</w:t>
      </w:r>
      <w:proofErr w:type="spellEnd"/>
      <w:r w:rsidR="00014EFD" w:rsidRPr="00014EF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14EFD" w:rsidRPr="00014EFD">
        <w:rPr>
          <w:rFonts w:eastAsia="Arial" w:cstheme="minorHAnsi"/>
          <w:i/>
          <w:sz w:val="16"/>
          <w:szCs w:val="16"/>
          <w:lang w:val="en-US"/>
        </w:rPr>
        <w:t>kwalunkwe</w:t>
      </w:r>
      <w:proofErr w:type="spellEnd"/>
      <w:r w:rsidR="00014EFD" w:rsidRPr="00014EF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14EFD" w:rsidRPr="00014EFD">
        <w:rPr>
          <w:rFonts w:eastAsia="Arial" w:cstheme="minorHAnsi"/>
          <w:i/>
          <w:sz w:val="16"/>
          <w:szCs w:val="16"/>
          <w:lang w:val="en-US"/>
        </w:rPr>
        <w:t>informazzjoni</w:t>
      </w:r>
      <w:proofErr w:type="spellEnd"/>
      <w:r w:rsidR="00014EFD" w:rsidRPr="00014EF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14EFD" w:rsidRPr="00014EFD">
        <w:rPr>
          <w:rFonts w:eastAsia="Arial" w:cstheme="minorHAnsi"/>
          <w:i/>
          <w:sz w:val="16"/>
          <w:szCs w:val="16"/>
          <w:lang w:val="en-US"/>
        </w:rPr>
        <w:t>addizzjonali</w:t>
      </w:r>
      <w:proofErr w:type="spellEnd"/>
      <w:r w:rsidR="00014EFD" w:rsidRPr="00014EF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14EFD" w:rsidRPr="00014EFD">
        <w:rPr>
          <w:rFonts w:eastAsia="Arial" w:cstheme="minorHAnsi"/>
          <w:i/>
          <w:sz w:val="16"/>
          <w:szCs w:val="16"/>
          <w:lang w:val="en-US"/>
        </w:rPr>
        <w:t>rilevanti</w:t>
      </w:r>
      <w:proofErr w:type="spellEnd"/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proofErr w:type="spellStart"/>
      <w:r w:rsidRPr="004E5FF8">
        <w:rPr>
          <w:rStyle w:val="Hyperlink"/>
          <w:lang w:val="fr-BE"/>
        </w:rPr>
        <w:t>europa</w:t>
      </w:r>
      <w:proofErr w:type="spellEnd"/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2103" w14:textId="77777777" w:rsidR="00C87894" w:rsidRDefault="00C8789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647C6606" w14:textId="51B2CA01" w:rsidR="00C87894" w:rsidRPr="00D9733B" w:rsidRDefault="00C87894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3881" w14:textId="77777777" w:rsidR="00025389" w:rsidRDefault="00025389" w:rsidP="007E7997">
      <w:pPr>
        <w:spacing w:line="240" w:lineRule="auto"/>
      </w:pPr>
      <w:r>
        <w:separator/>
      </w:r>
    </w:p>
  </w:footnote>
  <w:footnote w:type="continuationSeparator" w:id="0">
    <w:p w14:paraId="573B2957" w14:textId="77777777" w:rsidR="00025389" w:rsidRDefault="00025389" w:rsidP="007E7997">
      <w:pPr>
        <w:spacing w:line="240" w:lineRule="auto"/>
      </w:pPr>
      <w:r>
        <w:continuationSeparator/>
      </w:r>
    </w:p>
  </w:footnote>
  <w:footnote w:type="continuationNotice" w:id="1">
    <w:p w14:paraId="0EF22367" w14:textId="77777777" w:rsidR="00025389" w:rsidRDefault="000253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63360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746B" w14:textId="77777777" w:rsidR="0070060D" w:rsidRDefault="0070060D" w:rsidP="0070060D">
    <w:pPr>
      <w:pStyle w:val="Header"/>
    </w:pPr>
    <w:r w:rsidRPr="00E156C5">
      <w:t xml:space="preserve">ESMA32-193237008-8442 </w:t>
    </w:r>
  </w:p>
  <w:p w14:paraId="609C26DA" w14:textId="77777777" w:rsidR="0070060D" w:rsidRPr="00D77369" w:rsidRDefault="0070060D" w:rsidP="0070060D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1312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5EB06655" w:rsidR="000C11DE" w:rsidRDefault="00C87894" w:rsidP="00C87894">
    <w:pPr>
      <w:tabs>
        <w:tab w:val="left" w:pos="9468"/>
      </w:tabs>
    </w:pPr>
    <w:r>
      <w:tab/>
    </w:r>
  </w:p>
  <w:p w14:paraId="42F4B4A0" w14:textId="77777777" w:rsidR="000C11DE" w:rsidRPr="00BB6AFF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5DFF" w14:textId="77777777" w:rsidR="00C87894" w:rsidRDefault="00C87894">
    <w:pPr>
      <w:pStyle w:val="Header"/>
    </w:pPr>
  </w:p>
  <w:p w14:paraId="6A2A8B8E" w14:textId="77777777" w:rsidR="00C87894" w:rsidRDefault="00C87894">
    <w:pPr>
      <w:pStyle w:val="Header"/>
    </w:pPr>
  </w:p>
  <w:p w14:paraId="0637379B" w14:textId="5C0FEE01" w:rsidR="00C87894" w:rsidRDefault="00C87894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5408" behindDoc="0" locked="0" layoutInCell="1" allowOverlap="1" wp14:anchorId="28ABA3F4" wp14:editId="5BBD7DD0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CDC46" w14:textId="77777777" w:rsidR="00C87894" w:rsidRDefault="00C87894" w:rsidP="00C87894">
    <w:pPr>
      <w:tabs>
        <w:tab w:val="left" w:pos="9468"/>
      </w:tabs>
    </w:pPr>
    <w:r>
      <w:tab/>
    </w:r>
  </w:p>
  <w:p w14:paraId="787B2E49" w14:textId="77777777" w:rsidR="00C87894" w:rsidRPr="00BB6AFF" w:rsidRDefault="00C87894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4EFD"/>
    <w:rsid w:val="00015167"/>
    <w:rsid w:val="00020300"/>
    <w:rsid w:val="00021485"/>
    <w:rsid w:val="00022185"/>
    <w:rsid w:val="00025389"/>
    <w:rsid w:val="00025A7F"/>
    <w:rsid w:val="000362FF"/>
    <w:rsid w:val="000372BF"/>
    <w:rsid w:val="00037BAF"/>
    <w:rsid w:val="0004374E"/>
    <w:rsid w:val="00044C5A"/>
    <w:rsid w:val="000504AC"/>
    <w:rsid w:val="00054C9F"/>
    <w:rsid w:val="000613EA"/>
    <w:rsid w:val="00087D2D"/>
    <w:rsid w:val="000B1DB5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28BD"/>
    <w:rsid w:val="00106517"/>
    <w:rsid w:val="00110E98"/>
    <w:rsid w:val="00115648"/>
    <w:rsid w:val="00125526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69A8"/>
    <w:rsid w:val="001D7492"/>
    <w:rsid w:val="001F6DD6"/>
    <w:rsid w:val="001F7E7D"/>
    <w:rsid w:val="00205C40"/>
    <w:rsid w:val="0020622B"/>
    <w:rsid w:val="0021101C"/>
    <w:rsid w:val="00233DDB"/>
    <w:rsid w:val="00234FA0"/>
    <w:rsid w:val="0024051F"/>
    <w:rsid w:val="00245056"/>
    <w:rsid w:val="00246ED3"/>
    <w:rsid w:val="002537CE"/>
    <w:rsid w:val="002574D1"/>
    <w:rsid w:val="00263AFF"/>
    <w:rsid w:val="002664DC"/>
    <w:rsid w:val="00270739"/>
    <w:rsid w:val="00270A71"/>
    <w:rsid w:val="00272EF3"/>
    <w:rsid w:val="002778CF"/>
    <w:rsid w:val="002832B3"/>
    <w:rsid w:val="002A0C3C"/>
    <w:rsid w:val="002A139F"/>
    <w:rsid w:val="002A1BD1"/>
    <w:rsid w:val="002B59F0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53CC4"/>
    <w:rsid w:val="00366D42"/>
    <w:rsid w:val="0037245E"/>
    <w:rsid w:val="003742B4"/>
    <w:rsid w:val="003A0F32"/>
    <w:rsid w:val="003C4EB5"/>
    <w:rsid w:val="003D61FE"/>
    <w:rsid w:val="003F0BBC"/>
    <w:rsid w:val="003F39B1"/>
    <w:rsid w:val="003F4AFE"/>
    <w:rsid w:val="003F7838"/>
    <w:rsid w:val="00405453"/>
    <w:rsid w:val="00424573"/>
    <w:rsid w:val="004302ED"/>
    <w:rsid w:val="00435FE9"/>
    <w:rsid w:val="00445696"/>
    <w:rsid w:val="00454259"/>
    <w:rsid w:val="0045635C"/>
    <w:rsid w:val="00463479"/>
    <w:rsid w:val="0048000F"/>
    <w:rsid w:val="00496AFD"/>
    <w:rsid w:val="004A7C07"/>
    <w:rsid w:val="004B6A66"/>
    <w:rsid w:val="004D71B2"/>
    <w:rsid w:val="004D7F13"/>
    <w:rsid w:val="004E5FF8"/>
    <w:rsid w:val="00501C1C"/>
    <w:rsid w:val="00506FEE"/>
    <w:rsid w:val="00516CBA"/>
    <w:rsid w:val="005264C5"/>
    <w:rsid w:val="00526E5D"/>
    <w:rsid w:val="00536A3B"/>
    <w:rsid w:val="00540A84"/>
    <w:rsid w:val="00545B16"/>
    <w:rsid w:val="00550FDA"/>
    <w:rsid w:val="005647ED"/>
    <w:rsid w:val="00565193"/>
    <w:rsid w:val="00572A06"/>
    <w:rsid w:val="00573147"/>
    <w:rsid w:val="005814D9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6014B2"/>
    <w:rsid w:val="00601C34"/>
    <w:rsid w:val="00603CDA"/>
    <w:rsid w:val="006334B4"/>
    <w:rsid w:val="0063565E"/>
    <w:rsid w:val="00636581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060D"/>
    <w:rsid w:val="007023F5"/>
    <w:rsid w:val="00706072"/>
    <w:rsid w:val="00712300"/>
    <w:rsid w:val="007151BF"/>
    <w:rsid w:val="007205F7"/>
    <w:rsid w:val="00734107"/>
    <w:rsid w:val="00740229"/>
    <w:rsid w:val="00745A88"/>
    <w:rsid w:val="00756E23"/>
    <w:rsid w:val="0076571A"/>
    <w:rsid w:val="00766D94"/>
    <w:rsid w:val="007675BB"/>
    <w:rsid w:val="007823A2"/>
    <w:rsid w:val="00784292"/>
    <w:rsid w:val="00787413"/>
    <w:rsid w:val="00794595"/>
    <w:rsid w:val="00794C71"/>
    <w:rsid w:val="00797E0C"/>
    <w:rsid w:val="007B0B48"/>
    <w:rsid w:val="007D5C4D"/>
    <w:rsid w:val="007E7997"/>
    <w:rsid w:val="00810C3D"/>
    <w:rsid w:val="00826E34"/>
    <w:rsid w:val="0082744A"/>
    <w:rsid w:val="00840EC8"/>
    <w:rsid w:val="00842AC5"/>
    <w:rsid w:val="00843C16"/>
    <w:rsid w:val="00851369"/>
    <w:rsid w:val="0085754A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6D18"/>
    <w:rsid w:val="00922DF7"/>
    <w:rsid w:val="00923C17"/>
    <w:rsid w:val="00925E04"/>
    <w:rsid w:val="00953A54"/>
    <w:rsid w:val="00966E2D"/>
    <w:rsid w:val="00972E4C"/>
    <w:rsid w:val="00975D9A"/>
    <w:rsid w:val="0098532F"/>
    <w:rsid w:val="0099526D"/>
    <w:rsid w:val="009A3DA7"/>
    <w:rsid w:val="009A7F6B"/>
    <w:rsid w:val="009B2D10"/>
    <w:rsid w:val="009C7694"/>
    <w:rsid w:val="009D7294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B7542"/>
    <w:rsid w:val="00AC7764"/>
    <w:rsid w:val="00AC79E0"/>
    <w:rsid w:val="00AD150A"/>
    <w:rsid w:val="00AD19D6"/>
    <w:rsid w:val="00AD239F"/>
    <w:rsid w:val="00AD72F5"/>
    <w:rsid w:val="00AE3814"/>
    <w:rsid w:val="00AE4FC7"/>
    <w:rsid w:val="00AF441D"/>
    <w:rsid w:val="00AF6B1E"/>
    <w:rsid w:val="00B00DF5"/>
    <w:rsid w:val="00B040F3"/>
    <w:rsid w:val="00B04283"/>
    <w:rsid w:val="00B11EFB"/>
    <w:rsid w:val="00B15C0B"/>
    <w:rsid w:val="00B17AF3"/>
    <w:rsid w:val="00B271B6"/>
    <w:rsid w:val="00B27499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B6AFF"/>
    <w:rsid w:val="00BC2561"/>
    <w:rsid w:val="00BC422A"/>
    <w:rsid w:val="00BE139D"/>
    <w:rsid w:val="00BE225E"/>
    <w:rsid w:val="00BE2B4F"/>
    <w:rsid w:val="00BE32FB"/>
    <w:rsid w:val="00BF25CD"/>
    <w:rsid w:val="00C0696A"/>
    <w:rsid w:val="00C123AA"/>
    <w:rsid w:val="00C138DD"/>
    <w:rsid w:val="00C34C12"/>
    <w:rsid w:val="00C36B53"/>
    <w:rsid w:val="00C53DC1"/>
    <w:rsid w:val="00C56E25"/>
    <w:rsid w:val="00C570F9"/>
    <w:rsid w:val="00C62CD0"/>
    <w:rsid w:val="00C73DBB"/>
    <w:rsid w:val="00C775F7"/>
    <w:rsid w:val="00C80C2C"/>
    <w:rsid w:val="00C8156E"/>
    <w:rsid w:val="00C84A0F"/>
    <w:rsid w:val="00C87894"/>
    <w:rsid w:val="00C90566"/>
    <w:rsid w:val="00CA04B9"/>
    <w:rsid w:val="00CB50EF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409C"/>
    <w:rsid w:val="00D162D4"/>
    <w:rsid w:val="00D22F2F"/>
    <w:rsid w:val="00D23A01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A74C1"/>
    <w:rsid w:val="00DB08B8"/>
    <w:rsid w:val="00DB675A"/>
    <w:rsid w:val="00DE3473"/>
    <w:rsid w:val="00DF3785"/>
    <w:rsid w:val="00E02098"/>
    <w:rsid w:val="00E21617"/>
    <w:rsid w:val="00E27B64"/>
    <w:rsid w:val="00E3456B"/>
    <w:rsid w:val="00E366E2"/>
    <w:rsid w:val="00E40D9D"/>
    <w:rsid w:val="00E41343"/>
    <w:rsid w:val="00E42064"/>
    <w:rsid w:val="00E55BB9"/>
    <w:rsid w:val="00E65F35"/>
    <w:rsid w:val="00E70DF4"/>
    <w:rsid w:val="00E74E8C"/>
    <w:rsid w:val="00E76882"/>
    <w:rsid w:val="00E81C78"/>
    <w:rsid w:val="00EA03D7"/>
    <w:rsid w:val="00EA1133"/>
    <w:rsid w:val="00EC3F9B"/>
    <w:rsid w:val="00EC6BD8"/>
    <w:rsid w:val="00ED4213"/>
    <w:rsid w:val="00ED6FFF"/>
    <w:rsid w:val="00ED74D7"/>
    <w:rsid w:val="00EF34F9"/>
    <w:rsid w:val="00EF49BA"/>
    <w:rsid w:val="00F01F41"/>
    <w:rsid w:val="00F06455"/>
    <w:rsid w:val="00F1604B"/>
    <w:rsid w:val="00F205B9"/>
    <w:rsid w:val="00F226E0"/>
    <w:rsid w:val="00F34EFD"/>
    <w:rsid w:val="00F420D8"/>
    <w:rsid w:val="00F43E18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B75DE"/>
    <w:rsid w:val="00FD0060"/>
    <w:rsid w:val="00FD66C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ESMA32-193237008-8465</_dlc_DocId>
    <_dlc_DocIdUrl xmlns="d0fb0f98-34f9-4d57-9559-eb8efd17aa5e">
      <Url>https://securitiesandmarketsauth.sharepoint.com/sites/sherpa-cfr/_layouts/15/DocIdRedir.aspx?ID=ESMA32-193237008-8465</Url>
      <Description>ESMA32-193237008-8465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7858C-3128-45EF-AE36-4A7D702B3BF5}">
  <ds:schemaRefs>
    <ds:schemaRef ds:uri="http://schemas.microsoft.com/office/2006/metadata/properties"/>
    <ds:schemaRef ds:uri="http://schemas.microsoft.com/office/infopath/2007/PartnerControls"/>
    <ds:schemaRef ds:uri="d0fb0f98-34f9-4d57-9559-eb8efd17aa5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45</cp:revision>
  <dcterms:created xsi:type="dcterms:W3CDTF">2024-08-08T09:09:00Z</dcterms:created>
  <dcterms:modified xsi:type="dcterms:W3CDTF">2024-09-30T08:12:00Z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8af9e2b6-9b2a-4940-a85e-f7134f4959e9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Name">
    <vt:lpwstr>5;#Corporate Reporting|87656f37-5702-4e3e-9ce7-24284fa029a9</vt:lpwstr>
  </property>
  <property fmtid="{D5CDD505-2E9C-101B-9397-08002B2CF9AE}" pid="14" name="TeamTopic">
    <vt:lpwstr>68;#EECS|1f0bb5c6-caef-4ba2-be14-5d4b256656f4</vt:lpwstr>
  </property>
  <property fmtid="{D5CDD505-2E9C-101B-9397-08002B2CF9AE}" pid="15" name="_docset_NoMedatataSyncRequired">
    <vt:lpwstr>False</vt:lpwstr>
  </property>
</Properties>
</file>