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7871" w14:textId="77777777" w:rsidR="00AA25C6" w:rsidRDefault="00AA25C6" w:rsidP="00AA25C6">
      <w:pPr>
        <w:pStyle w:val="DocumentTitle"/>
        <w:framePr w:hSpace="0" w:wrap="auto" w:vAnchor="margin" w:hAnchor="text" w:xAlign="left" w:yAlign="inline"/>
        <w:spacing w:after="0"/>
        <w:ind w:left="1134" w:right="2267"/>
      </w:pPr>
      <w:bookmarkStart w:id="0" w:name="_Toc398449265"/>
      <w:proofErr w:type="spellStart"/>
      <w:r w:rsidRPr="00AA25C6">
        <w:t>Formanyomtatvány</w:t>
      </w:r>
      <w:proofErr w:type="spellEnd"/>
      <w:r w:rsidRPr="00AA25C6">
        <w:t xml:space="preserve"> a </w:t>
      </w:r>
      <w:proofErr w:type="spellStart"/>
      <w:r w:rsidRPr="00AA25C6">
        <w:t>székhely</w:t>
      </w:r>
      <w:proofErr w:type="spellEnd"/>
      <w:r w:rsidRPr="00AA25C6">
        <w:t xml:space="preserve"> </w:t>
      </w:r>
      <w:proofErr w:type="spellStart"/>
      <w:r w:rsidRPr="00AA25C6">
        <w:t>szerinti</w:t>
      </w:r>
      <w:proofErr w:type="spellEnd"/>
      <w:r w:rsidRPr="00AA25C6">
        <w:t xml:space="preserve"> </w:t>
      </w:r>
      <w:proofErr w:type="spellStart"/>
      <w:r w:rsidRPr="00AA25C6">
        <w:t>tagállam</w:t>
      </w:r>
      <w:proofErr w:type="spellEnd"/>
      <w:r w:rsidRPr="00AA25C6">
        <w:t xml:space="preserve"> </w:t>
      </w:r>
      <w:proofErr w:type="spellStart"/>
      <w:r w:rsidRPr="00AA25C6">
        <w:t>bejelentéséhez</w:t>
      </w:r>
      <w:proofErr w:type="spellEnd"/>
    </w:p>
    <w:bookmarkEnd w:id="0"/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7C828464" w:rsidR="000C11DE" w:rsidRPr="00A75E78" w:rsidRDefault="00AA25C6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A25C6">
              <w:rPr>
                <w:rFonts w:ascii="Arial"/>
                <w:b/>
                <w:bCs/>
              </w:rPr>
              <w:t>NYOMTATVÁNY A SZÉKHELY SZERINTI TAGÁLLAM BEJELENTÉSÉHEZ</w:t>
            </w:r>
          </w:p>
        </w:tc>
      </w:tr>
    </w:tbl>
    <w:p w14:paraId="5215CE4A" w14:textId="5C2D3B63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proofErr w:type="gramStart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*</w:t>
      </w:r>
      <w:proofErr w:type="gram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- </w:t>
      </w:r>
      <w:r w:rsidR="00AA25C6" w:rsidRPr="00AA25C6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Az </w:t>
      </w:r>
      <w:proofErr w:type="spellStart"/>
      <w:r w:rsidR="00AA25C6" w:rsidRPr="00AA25C6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információk</w:t>
      </w:r>
      <w:proofErr w:type="spellEnd"/>
      <w:r w:rsidR="00AA25C6" w:rsidRPr="00AA25C6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proofErr w:type="spellStart"/>
      <w:r w:rsidR="00AA25C6" w:rsidRPr="00AA25C6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megadása</w:t>
      </w:r>
      <w:proofErr w:type="spellEnd"/>
      <w:r w:rsidR="00AA25C6" w:rsidRPr="00AA25C6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proofErr w:type="spellStart"/>
      <w:r w:rsidR="00AA25C6" w:rsidRPr="00AA25C6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kötelező</w:t>
      </w:r>
      <w:proofErr w:type="spell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2329"/>
        <w:gridCol w:w="2209"/>
        <w:gridCol w:w="1660"/>
        <w:gridCol w:w="992"/>
        <w:gridCol w:w="1188"/>
        <w:gridCol w:w="797"/>
        <w:gridCol w:w="1129"/>
      </w:tblGrid>
      <w:tr w:rsidR="003F7838" w:rsidRPr="00AA25C6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0F0D7E53" w:rsidR="000C11DE" w:rsidRPr="00AA25C6" w:rsidRDefault="00AA25C6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kibocsátó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megnevezése</w:t>
            </w:r>
            <w:proofErr w:type="spellEnd"/>
            <w:r w:rsidR="000C11DE"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AA25C6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A25C6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20971235" w:rsidR="000C11DE" w:rsidRPr="00AA25C6" w:rsidRDefault="00AA25C6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Korábbi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megnevezés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AA25C6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AA25C6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AA25C6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A25C6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0635DA59" w:rsidR="000C11DE" w:rsidRPr="00AA25C6" w:rsidRDefault="00AA25C6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Székhely</w:t>
            </w:r>
            <w:proofErr w:type="spellEnd"/>
            <w:r w:rsidR="000C11DE"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AA25C6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A25C6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2043E05E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</w:t>
            </w:r>
            <w:r w:rsidR="00AE3814" w:rsidRPr="00AA25C6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Pr="00AA25C6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AA25C6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A25C6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18FA61D8" w:rsidR="000C11DE" w:rsidRPr="00AA25C6" w:rsidRDefault="00AA25C6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Nemzeti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cégnyilvántartási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szám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  <w:vertAlign w:val="baseline"/>
              </w:rPr>
              <w:t xml:space="preserve"> </w:t>
            </w:r>
            <w:r w:rsidR="00AE3814" w:rsidRPr="00AA25C6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AA25C6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22467DAC" w:rsidR="000C11DE" w:rsidRPr="00AA25C6" w:rsidRDefault="00AA25C6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Székhely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szerinti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tagállam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AE3814"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AA25C6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AA25C6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AA25C6" w14:paraId="2739E63C" w14:textId="77777777" w:rsidTr="00AA25C6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AA25C6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AA25C6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AA25C6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AA25C6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AA25C6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AA25C6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5724" w:rsidRPr="00AA25C6" w14:paraId="410FA27B" w14:textId="77777777" w:rsidTr="00AA25C6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4A5C52DC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Kiváltó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esemény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02317C3" w14:textId="1531DDDA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szabályozott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piacra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bevezetett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részvények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kibocsátója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5D535553" w14:textId="0D164C79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a 2.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cikk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(1)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bekezdés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pontjának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i.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alpontja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top w:val="single" w:sz="4" w:space="0" w:color="auto"/>
                </w:tcBorders>
                <w:vAlign w:val="center"/>
              </w:tcPr>
              <w:p w14:paraId="370B2177" w14:textId="73EAA04A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7CAF3417" w14:textId="77777777" w:rsidTr="00AA25C6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</w:tcPr>
          <w:p w14:paraId="00EA8C03" w14:textId="77F4535B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szabályozott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piacra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bevezetett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, 1000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eurónál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kisebb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egységnyi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címletű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hitelviszonyt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megtestesítő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értékpapírok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kibocsátója</w:t>
            </w:r>
            <w:proofErr w:type="spellEnd"/>
          </w:p>
        </w:tc>
        <w:tc>
          <w:tcPr>
            <w:tcW w:w="1985" w:type="dxa"/>
            <w:gridSpan w:val="2"/>
            <w:shd w:val="clear" w:color="auto" w:fill="F0F0F0" w:themeFill="background1"/>
          </w:tcPr>
          <w:p w14:paraId="4109F9F3" w14:textId="6676AE0C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a 2.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cikk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(1)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bekezdés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pontjának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i.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alpontja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37173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3EED6B3" w14:textId="112433F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6671EFDD" w14:textId="77777777" w:rsidTr="00AA25C6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6C74A9EF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Egyéb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értékpapírok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kibocsátója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AA25C6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985" w:type="dxa"/>
            <w:gridSpan w:val="2"/>
            <w:shd w:val="clear" w:color="auto" w:fill="F0F0F0" w:themeFill="background1"/>
            <w:vAlign w:val="center"/>
          </w:tcPr>
          <w:p w14:paraId="4B9B098B" w14:textId="58E61816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a 2. 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cikk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(1)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bekezdés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pontjának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ii.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alpontja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77551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1B494F3F" w14:textId="18AC549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47BE1882" w14:textId="77777777" w:rsidTr="00AA25C6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8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0EFD86B" w14:textId="616EAAFD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székhely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szerinti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tagállam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megváltozása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C4E461B" w14:textId="0F5963C5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a 2. 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cikk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(1)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bekezdés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i)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pontjának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iii.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alpontja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2821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bottom w:val="single" w:sz="4" w:space="0" w:color="auto"/>
                </w:tcBorders>
                <w:vAlign w:val="center"/>
              </w:tcPr>
              <w:p w14:paraId="5A7EA649" w14:textId="7C0F4F0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6E34" w:rsidRPr="00AA25C6" w14:paraId="340909AE" w14:textId="77777777" w:rsidTr="003D5724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25C6" w:rsidRPr="00AA25C6" w14:paraId="7EA96D96" w14:textId="77777777" w:rsidTr="003D5724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68467C56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Azok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tagállamok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amelyek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területén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kibocsátó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értékpapírjait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szabályozott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piacra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bevezették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484CFAB9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58EA2159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Részvények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215D71D9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Hitelviszonyt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megtestesítő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értékpapírok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&lt; 1000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euró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2EC337D2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Egyéb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értékpapírok</w:t>
            </w:r>
            <w:proofErr w:type="spellEnd"/>
          </w:p>
        </w:tc>
      </w:tr>
      <w:tr w:rsidR="003D5724" w:rsidRPr="00AA25C6" w14:paraId="1CCAB0A9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4B3E06AA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Ausztria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83341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tcBorders>
                  <w:top w:val="single" w:sz="4" w:space="0" w:color="auto"/>
                </w:tcBorders>
                <w:vAlign w:val="center"/>
              </w:tcPr>
              <w:p w14:paraId="2F5BCAC7" w14:textId="0660AC76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249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6F7EEFEF" w14:textId="1EB8AD30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0628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D2FC5F9" w14:textId="70F24778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57860DA6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00BC19AC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Belgium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393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617EAA41" w14:textId="271ACD8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3838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53567CE4" w14:textId="51DB10D2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6148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57B5559" w14:textId="57AA56CA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663AC201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465A8FA5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Bulgária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8020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630AB785" w14:textId="6E2E0412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363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2D2F604E" w14:textId="70923CBA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4054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9A97D5A" w14:textId="18D3D5F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504156AE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55DD51FD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Horvátország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32312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52BF1955" w14:textId="12106AC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469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083BB803" w14:textId="1D20D8B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961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1BC4F77" w14:textId="1D4AF634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59B3A7C7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48487771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Ciprus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90141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45414063" w14:textId="1B54C24D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4195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7350011C" w14:textId="57C935EA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7952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FED9D2C" w14:textId="46826CF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7B722572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6B376A93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Cseh</w:t>
            </w:r>
            <w:proofErr w:type="spellEnd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Köztársaság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9959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63D962E2" w14:textId="30B81DA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6947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25B37097" w14:textId="0F0E455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9157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A6B8FA3" w14:textId="381F0B30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49B46CF9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553C0D31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Dánia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15217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37A7744E" w14:textId="18FA433C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6180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2E25B72B" w14:textId="5BEE65B3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7197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30658B" w14:textId="14373F2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2A82F098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694EDB68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Észtország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829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16BBB789" w14:textId="181D6F4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4785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3A7CC887" w14:textId="1D0A47DD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9163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B0ADB11" w14:textId="4DD4F40B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1E3B2203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7BD90569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Finnország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202204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008816B7" w14:textId="164F9C3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85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7FDC12F0" w14:textId="65BB944B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930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1470FF0" w14:textId="1D74920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6FFBB807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661E8864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Franciaország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24037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424E7A99" w14:textId="39CB8458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9838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57C229AE" w14:textId="23639AAE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4211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171A60B" w14:textId="084B3C78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6924EE8C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4B14B296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Németország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62307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7443C7C5" w14:textId="3CCD276E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2047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6753B45E" w14:textId="57E8039C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352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7EA0DEB" w14:textId="12BC6D7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095B92A0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41389036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Görögország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25594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1AFBEDE0" w14:textId="33D29BD3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211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4DE16651" w14:textId="45490761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1499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3124BF" w14:textId="7DEC533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57031CF6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7419841B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Magyarország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66735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5C9F30CB" w14:textId="76E390C0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9569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621FB1FD" w14:textId="41D0E2AE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9532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B61839E" w14:textId="0E6863CC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711F4E11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70F696AE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Izland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64447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0AEC41D2" w14:textId="09D2440B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733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24A5D80D" w14:textId="3F5B569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165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87C3C3A" w14:textId="291BF9B4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776DAFC0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6D71C191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Írország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98871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51A10BED" w14:textId="50F3B26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633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2A5370B8" w14:textId="6AD19315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5341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25EBC61" w14:textId="2B05B65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1CFC24A0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033EF23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Olaszország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61278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0A207926" w14:textId="7247279C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830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1AD44D52" w14:textId="06881E30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122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8BF4663" w14:textId="271D916D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25049D34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22257734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Lettország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56961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322909EA" w14:textId="7B757366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763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6B6E323E" w14:textId="6AA3FDAA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5754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6131476" w14:textId="5FB95335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73E6B1E3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414BF15E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Liechtenstein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4468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1A872471" w14:textId="4081306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99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4D8DB8A0" w14:textId="258BCA4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4870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66E186" w14:textId="10440A98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64CB5C46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17678E92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Litvánia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8512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6ED424DB" w14:textId="7AD90C2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829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5B96E982" w14:textId="7A9D955E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8450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B79A568" w14:textId="0DAF07DE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1F6249EA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5D96699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Luxemburg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1254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522C7AF4" w14:textId="46B9931B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5130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0F75C374" w14:textId="536168A3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466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DB18C5A" w14:textId="267FF54D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6DC1BC03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1C2E1A06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Málta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33212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09B0D687" w14:textId="3D96C362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425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6022BB94" w14:textId="1BB8E5A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3636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C77AE0" w14:textId="439E2730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5342F6D3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051F6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Hollandia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1396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75EC4298" w14:textId="0604F86A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5057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03C3B703" w14:textId="087ABEBC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231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B80477B" w14:textId="786007A6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2EE436C4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085398C3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Norvégia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25934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370AC151" w14:textId="43BD73B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070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32A72189" w14:textId="4BDD5A09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7413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00FF2D8" w14:textId="4CCCCCCB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65811599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5A501371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Lengyelország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40745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0E98C1F7" w14:textId="4C43B772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551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1555CB98" w14:textId="004BD856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1047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D47C5EF" w14:textId="0003A62E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4A7044EA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17EF28F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Portugália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17842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0B7EB6ED" w14:textId="002BDAEC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4449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173C683C" w14:textId="5C88CB1A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1005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0EC0B0A" w14:textId="00111FF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53528271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107A277B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Románia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152597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519ECBBB" w14:textId="0384059F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121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53FAAB23" w14:textId="6C696975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7709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B49A52C" w14:textId="2A92BF86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1ED1883C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4DBA1D34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Szlovákia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7303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59AC9A26" w14:textId="2F30627B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7430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4DA27926" w14:textId="15D09D22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4864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8A937E1" w14:textId="11BD0C24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0204A173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12034232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Szlovénia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59579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vAlign w:val="center"/>
              </w:tcPr>
              <w:p w14:paraId="217A95E0" w14:textId="04A160B3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26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vAlign w:val="center"/>
              </w:tcPr>
              <w:p w14:paraId="76D4665F" w14:textId="4B9983DC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722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506D420" w14:textId="1E68D98B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7BEC7463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3E7F5C6B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Spanyolország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208132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tcBorders>
                  <w:bottom w:val="single" w:sz="4" w:space="0" w:color="auto"/>
                </w:tcBorders>
                <w:vAlign w:val="center"/>
              </w:tcPr>
              <w:p w14:paraId="36BDC9DE" w14:textId="3A529693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2837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2B6DC178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992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066B0435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5724" w:rsidRPr="00AA25C6" w14:paraId="27FEE7B4" w14:textId="77777777" w:rsidTr="003D5724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7A8DB441" w:rsidR="003D5724" w:rsidRPr="00AA25C6" w:rsidRDefault="003D5724" w:rsidP="003D572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sz w:val="16"/>
                <w:szCs w:val="16"/>
              </w:rPr>
              <w:t>Svédország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4497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tcBorders>
                  <w:bottom w:val="single" w:sz="4" w:space="0" w:color="auto"/>
                </w:tcBorders>
                <w:vAlign w:val="center"/>
              </w:tcPr>
              <w:p w14:paraId="5D31EABA" w14:textId="3A13048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9784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088AE265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250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4CDDBFB7" w:rsidR="003D5724" w:rsidRPr="00AA25C6" w:rsidRDefault="003D5724" w:rsidP="003D5724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A5DDC99" w14:textId="77777777" w:rsidR="00A75E78" w:rsidRDefault="00A75E78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561"/>
        <w:gridCol w:w="2216"/>
        <w:gridCol w:w="2735"/>
        <w:gridCol w:w="1252"/>
        <w:gridCol w:w="3988"/>
      </w:tblGrid>
      <w:tr w:rsidR="00CB355E" w:rsidRPr="00AA25C6" w14:paraId="6AA82C58" w14:textId="77777777" w:rsidTr="004A77F2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A1213" w14:textId="77777777" w:rsidR="00CB355E" w:rsidRPr="00AA25C6" w:rsidRDefault="00CB355E" w:rsidP="00CB355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2B5B" w14:textId="77FE3A4C" w:rsidR="00CB355E" w:rsidRPr="00AA25C6" w:rsidRDefault="00CB355E" w:rsidP="00CB355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034B2" w14:textId="15E5E135" w:rsidR="00CB355E" w:rsidRPr="00AA25C6" w:rsidRDefault="00AB3C72" w:rsidP="00CB355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Alkalmaz</w:t>
            </w:r>
            <w:proofErr w:type="spellEnd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-e a </w:t>
            </w:r>
            <w:proofErr w:type="spellStart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kibocs</w:t>
            </w:r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á</w:t>
            </w:r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t</w:t>
            </w:r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ó</w:t>
            </w:r>
            <w:proofErr w:type="spellEnd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a 2004/109/EK </w:t>
            </w:r>
            <w:proofErr w:type="spellStart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ir</w:t>
            </w:r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á</w:t>
            </w:r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nyelv</w:t>
            </w:r>
            <w:proofErr w:type="spellEnd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8. </w:t>
            </w:r>
            <w:proofErr w:type="spellStart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cikke</w:t>
            </w:r>
            <w:proofErr w:type="spellEnd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szerinti</w:t>
            </w:r>
            <w:proofErr w:type="spellEnd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mentess</w:t>
            </w:r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é</w:t>
            </w:r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get</w:t>
            </w:r>
            <w:proofErr w:type="spellEnd"/>
            <w:r w:rsidRPr="00AB3C72">
              <w:rPr>
                <w:rFonts w:ascii="Arial"/>
                <w:b/>
                <w:bCs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11F41" w14:textId="41FED0BD" w:rsidR="00CB355E" w:rsidRPr="00AA25C6" w:rsidRDefault="00CB355E" w:rsidP="00CB355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3C72">
              <w:rPr>
                <w:rFonts w:ascii="Arial" w:hAnsi="Arial" w:cs="Arial"/>
                <w:sz w:val="18"/>
                <w:szCs w:val="18"/>
              </w:rPr>
              <w:t>Igen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28D6B" w14:textId="2A5834E9" w:rsidR="00CB355E" w:rsidRPr="00AA25C6" w:rsidRDefault="00CB355E" w:rsidP="00CB355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AB3C72">
              <w:rPr>
                <w:rFonts w:ascii="Arial" w:hAnsi="Arial" w:cs="Arial"/>
                <w:sz w:val="18"/>
                <w:szCs w:val="18"/>
              </w:rPr>
              <w:t>em</w:t>
            </w:r>
          </w:p>
        </w:tc>
      </w:tr>
      <w:tr w:rsidR="00826E34" w:rsidRPr="00AA25C6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3B88780E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870E1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0FE70D10" w:rsidR="00826E34" w:rsidRPr="00AA25C6" w:rsidRDefault="00AA25C6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Korábbi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székhely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szerinti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tagállam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(ha van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ilyen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  <w:r w:rsidR="00826E34" w:rsidRPr="00AA25C6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AA25C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A25C6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7791B21B" w:rsidR="00826E34" w:rsidRPr="00AA25C6" w:rsidRDefault="00AA25C6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nyomtatványt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az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alábbi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illetékes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nemzeti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hatósághoz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kell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benyújtani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A25C6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5A5B1BE5" w:rsidR="00826E34" w:rsidRPr="00AA25C6" w:rsidRDefault="00AA25C6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Bejelentés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dátuma</w:t>
            </w:r>
            <w:proofErr w:type="spellEnd"/>
            <w:r w:rsidR="00826E34"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A25C6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416C773E" w:rsidR="00826E34" w:rsidRPr="00AA25C6" w:rsidRDefault="00AA25C6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3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éves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időszak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kezdete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A25C6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71912330" w:rsidR="00826E34" w:rsidRPr="00AA25C6" w:rsidRDefault="00AA25C6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Kiegészítő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információk</w:t>
            </w:r>
            <w:proofErr w:type="spellEnd"/>
            <w:r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AA25C6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AA25C6" w14:paraId="1D2F73B3" w14:textId="77777777" w:rsidTr="00AA25C6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AA25C6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25C6" w:rsidRPr="00AA25C6" w14:paraId="6D1A4208" w14:textId="77777777" w:rsidTr="00AA25C6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AA25C6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7D8D0115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Elérhetőségek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34F00DCA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kibocsátó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címe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  <w:vAlign w:val="center"/>
          </w:tcPr>
          <w:p w14:paraId="4668A4EF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25C6" w:rsidRPr="00AA25C6" w14:paraId="787B3C74" w14:textId="77777777" w:rsidTr="00AA25C6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5E97C6ED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kibocsátó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részéről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jelen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bejelentésért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felelős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személy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240" w:type="dxa"/>
            <w:gridSpan w:val="2"/>
            <w:vAlign w:val="center"/>
          </w:tcPr>
          <w:p w14:paraId="7AED30EF" w14:textId="5FB64CA5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25C6" w:rsidRPr="00AA25C6" w14:paraId="352A5A35" w14:textId="77777777" w:rsidTr="00AA25C6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3AA0518B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E-mail </w:t>
            </w: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cím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0" w:type="dxa"/>
            <w:gridSpan w:val="2"/>
            <w:vAlign w:val="center"/>
          </w:tcPr>
          <w:p w14:paraId="1B2467BC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25C6" w:rsidRPr="00AA25C6" w14:paraId="34512810" w14:textId="77777777" w:rsidTr="00AA25C6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481E8C31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Telefon</w:t>
            </w:r>
            <w:proofErr w:type="spellEnd"/>
            <w:r w:rsidRPr="00AA25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0" w:type="dxa"/>
            <w:gridSpan w:val="2"/>
            <w:vAlign w:val="center"/>
          </w:tcPr>
          <w:p w14:paraId="1258C422" w14:textId="7777777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AA25C6" w:rsidRPr="00AA25C6" w:rsidRDefault="00AA25C6" w:rsidP="00AA25C6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6C41FD5C" w:rsidR="00826E34" w:rsidRPr="00826E34" w:rsidRDefault="00AA25C6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proofErr w:type="spellStart"/>
      <w:r w:rsidRPr="00AA25C6">
        <w:rPr>
          <w:rFonts w:ascii="Arial" w:hAnsi="Arial" w:cs="Arial"/>
          <w:b/>
          <w:bCs/>
          <w:color w:val="00379F" w:themeColor="text1"/>
          <w:szCs w:val="20"/>
        </w:rPr>
        <w:t>Megjegyzések</w:t>
      </w:r>
      <w:proofErr w:type="spellEnd"/>
      <w:r w:rsidRPr="00AA25C6">
        <w:rPr>
          <w:rFonts w:ascii="Arial" w:hAnsi="Arial" w:cs="Arial"/>
          <w:b/>
          <w:bCs/>
          <w:color w:val="00379F" w:themeColor="text1"/>
          <w:szCs w:val="20"/>
        </w:rPr>
        <w:t xml:space="preserve"> </w:t>
      </w:r>
    </w:p>
    <w:p w14:paraId="76ECEF10" w14:textId="20D753DE" w:rsidR="00826E34" w:rsidRDefault="00AA25C6" w:rsidP="00826E34">
      <w:pPr>
        <w:spacing w:before="71" w:after="11"/>
        <w:ind w:left="851" w:right="127"/>
        <w:rPr>
          <w:rFonts w:ascii="Arial"/>
          <w:b/>
        </w:rPr>
      </w:pPr>
      <w:proofErr w:type="spellStart"/>
      <w:r w:rsidRPr="00AA25C6">
        <w:rPr>
          <w:rFonts w:ascii="Arial"/>
          <w:b/>
          <w:color w:val="00379F" w:themeColor="text1"/>
        </w:rPr>
        <w:lastRenderedPageBreak/>
        <w:t>Tájékoztatás</w:t>
      </w:r>
      <w:proofErr w:type="spellEnd"/>
      <w:r w:rsidRPr="00AA25C6">
        <w:rPr>
          <w:rFonts w:ascii="Arial"/>
          <w:b/>
          <w:color w:val="00379F" w:themeColor="text1"/>
        </w:rPr>
        <w:t xml:space="preserve"> a </w:t>
      </w:r>
      <w:proofErr w:type="spellStart"/>
      <w:r w:rsidRPr="00AA25C6">
        <w:rPr>
          <w:rFonts w:ascii="Arial"/>
          <w:b/>
          <w:color w:val="00379F" w:themeColor="text1"/>
        </w:rPr>
        <w:t>benyújtási</w:t>
      </w:r>
      <w:proofErr w:type="spellEnd"/>
      <w:r w:rsidRPr="00AA25C6">
        <w:rPr>
          <w:rFonts w:ascii="Arial"/>
          <w:b/>
          <w:color w:val="00379F" w:themeColor="text1"/>
        </w:rPr>
        <w:t xml:space="preserve"> </w:t>
      </w:r>
      <w:proofErr w:type="spellStart"/>
      <w:r w:rsidRPr="00AA25C6">
        <w:rPr>
          <w:rFonts w:ascii="Arial"/>
          <w:b/>
          <w:color w:val="00379F" w:themeColor="text1"/>
        </w:rPr>
        <w:t>eljárásról</w:t>
      </w:r>
      <w:proofErr w:type="spellEnd"/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AB3C72" w:rsidRPr="00D70BDE" w14:paraId="06965449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145B2D04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Ausztria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4C2962D8" w:rsidR="00AB3C72" w:rsidRPr="00D70BDE" w:rsidRDefault="00AB3C72" w:rsidP="00AB3C72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marktaufsicht@fma.gv.at </w:t>
            </w:r>
          </w:p>
        </w:tc>
      </w:tr>
      <w:tr w:rsidR="00AB3C72" w:rsidRPr="00D70BDE" w14:paraId="5D31D549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4A276A16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Belgium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6AC1D72D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trp.fin@fsma.be</w:t>
            </w:r>
          </w:p>
        </w:tc>
      </w:tr>
      <w:tr w:rsidR="00AB3C72" w:rsidRPr="00D70BDE" w14:paraId="3033EE00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3D075033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Bulgária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2968C9F7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delovodstvo@fsc.bg</w:t>
            </w:r>
          </w:p>
        </w:tc>
      </w:tr>
      <w:tr w:rsidR="00AB3C72" w:rsidRPr="00D70BDE" w14:paraId="59D9EC15" w14:textId="77777777" w:rsidTr="009B1B8A">
        <w:trPr>
          <w:trHeight w:hRule="exact" w:val="9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7BA72DFC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Horvátország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8146" w14:textId="359CA367" w:rsidR="00AB3C72" w:rsidRPr="009B1B8A" w:rsidRDefault="00AB3C72" w:rsidP="00AB3C7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hivatalosan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kijelölt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nemzeti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információtárolási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rendszeren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(OAM)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keresztül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: https://www.hanfa.hr/areas-of-supervision/capital-market/officially-appointed-mechanism-for-the-central-storage-of-regulated-information/;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vagy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alábbi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postacímen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Franje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Račkoga</w:t>
            </w:r>
            <w:proofErr w:type="spell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6, 10000 Zagreb, </w:t>
            </w:r>
            <w:proofErr w:type="gramStart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>Hrvatska ;</w:t>
            </w:r>
            <w:proofErr w:type="gramEnd"/>
            <w:r w:rsidRPr="009B1B8A">
              <w:rPr>
                <w:rFonts w:ascii="Arial" w:hAnsi="Arial" w:cs="Arial"/>
                <w:color w:val="000000"/>
                <w:sz w:val="18"/>
                <w:szCs w:val="18"/>
              </w:rPr>
              <w:t xml:space="preserve"> email: pisarnica@hanfa.hr</w:t>
            </w:r>
          </w:p>
          <w:p w14:paraId="16DA902E" w14:textId="4048769F" w:rsidR="00AB3C72" w:rsidRPr="00A75E78" w:rsidRDefault="009B1B8A" w:rsidP="00AB3C72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Az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elektronikus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formátumban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benyújtott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űrlapokat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minősített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elektronikus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aláírással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kell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ellátni</w:t>
            </w:r>
            <w:proofErr w:type="spellEnd"/>
            <w:r w:rsidRPr="009B1B8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AB3C72" w:rsidRPr="00D70BDE" w14:paraId="1FE48F15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17AC4A18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Ciprus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39C16C53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info@cysec.gov.cy (a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Kibocsátási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Osztálynak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címezve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B3C72" w:rsidRPr="00E559C7" w14:paraId="7EA62957" w14:textId="77777777" w:rsidTr="001745F7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5ACE1EB9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Cseh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Köztársaság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4C65792E" w:rsidR="00AB3C72" w:rsidRPr="00A46C51" w:rsidRDefault="00AB3C72" w:rsidP="00AB3C72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hivatalosan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kijelölt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nemzeti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információtárolási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rendszeren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(OAM)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keresztül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AB3C72" w:rsidRPr="00D70BDE" w14:paraId="315A0AB7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590F6DBA" w:rsidR="00AB3C72" w:rsidRPr="00D70BDE" w:rsidRDefault="00AB3C72" w:rsidP="00AB3C7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Dánia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6BE6A90F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weboldal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https://www.dfsa.dk/</w:t>
            </w:r>
          </w:p>
        </w:tc>
      </w:tr>
      <w:tr w:rsidR="00AB3C72" w:rsidRPr="00D70BDE" w14:paraId="12104E6A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2B4ED126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Észtország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0AF08C01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info@fi.ee</w:t>
            </w:r>
          </w:p>
        </w:tc>
      </w:tr>
      <w:tr w:rsidR="00AB3C72" w:rsidRPr="00D70BDE" w14:paraId="06319877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50F28C47" w:rsidR="00AB3C72" w:rsidRPr="00D70BDE" w:rsidRDefault="00AB3C72" w:rsidP="00AB3C7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Finnország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4937B70A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kirjaamo@finanssivalvonta.fi</w:t>
            </w:r>
          </w:p>
        </w:tc>
      </w:tr>
      <w:tr w:rsidR="00AB3C72" w:rsidRPr="00E559C7" w14:paraId="2619809E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0418813E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Franciaország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7975C8B4" w:rsidR="00AB3C72" w:rsidRPr="003111DF" w:rsidRDefault="00AB3C72" w:rsidP="00AB3C72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alábbi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címen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https://onde.amf-nce.org/RemiseInformationEmetteur/Client/PTRemiseInformationEmetteur.aspx</w:t>
            </w:r>
          </w:p>
        </w:tc>
      </w:tr>
      <w:tr w:rsidR="00AB3C72" w:rsidRPr="00D70BDE" w14:paraId="0CEE76D8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41F94F07" w:rsidR="00AB3C72" w:rsidRPr="00D70BDE" w:rsidRDefault="00AB3C72" w:rsidP="00AB3C7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Németország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36A1ABEF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p26@bafin.de</w:t>
            </w:r>
          </w:p>
        </w:tc>
      </w:tr>
      <w:tr w:rsidR="00AB3C72" w:rsidRPr="00D70BDE" w14:paraId="17B9093C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4BDCBC18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Görögország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734DC41E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transparency@cmc.gov.gr</w:t>
            </w:r>
          </w:p>
        </w:tc>
      </w:tr>
      <w:tr w:rsidR="00AB3C72" w:rsidRPr="00D70BDE" w14:paraId="68B63F65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2B1DB164" w:rsidR="00AB3C72" w:rsidRPr="00D70BDE" w:rsidRDefault="00AB3C72" w:rsidP="00AB3C7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Magyarország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09699A01" w:rsidR="00AB3C72" w:rsidRPr="002B02A0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kibocsatoifelugyeles@mnb.hu</w:t>
            </w:r>
          </w:p>
        </w:tc>
      </w:tr>
      <w:tr w:rsidR="00AB3C72" w:rsidRPr="00E559C7" w14:paraId="192F6770" w14:textId="77777777" w:rsidTr="001745F7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699809CF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Izland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3345C971" w:rsidR="00AB3C72" w:rsidRPr="00A46C51" w:rsidRDefault="00AB3C72" w:rsidP="00AB3C72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hivatalosan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kijelölt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nemzeti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információtárolási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rendszeren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(OAM)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keresztül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www.oam.is</w:t>
            </w:r>
          </w:p>
        </w:tc>
      </w:tr>
      <w:tr w:rsidR="00AB3C72" w:rsidRPr="00D70BDE" w14:paraId="56BD4DA3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6029EB1B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Írország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174DCCEB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regulateddisclosures@centralbank.ie  </w:t>
            </w:r>
          </w:p>
        </w:tc>
      </w:tr>
      <w:tr w:rsidR="00AB3C72" w:rsidRPr="00D70BDE" w14:paraId="7578ECA0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3E69BB0A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Olaszország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1EBB172F" w:rsidR="00AB3C72" w:rsidRPr="00A20488" w:rsidRDefault="00AB3C72" w:rsidP="00AB3C72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HMSdisclosureform@consob.it </w:t>
            </w:r>
          </w:p>
        </w:tc>
      </w:tr>
      <w:tr w:rsidR="00AB3C72" w:rsidRPr="00D70BDE" w14:paraId="7A0CFD85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277B462A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Lettország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0A752850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info@bank.lv,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vagy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alábbi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postacímen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K.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Valdemāra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Rīga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LV-1050,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Latvija</w:t>
            </w:r>
            <w:proofErr w:type="spellEnd"/>
          </w:p>
        </w:tc>
      </w:tr>
      <w:tr w:rsidR="00AB3C72" w:rsidRPr="00D70BDE" w14:paraId="17C89FA4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00212FA0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Liechtenstein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4B984E6B" w:rsidR="00AB3C72" w:rsidRPr="00F207BC" w:rsidRDefault="00AB3C72" w:rsidP="00AB3C72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OAM@fma-li.li </w:t>
            </w:r>
          </w:p>
        </w:tc>
      </w:tr>
      <w:tr w:rsidR="00AB3C72" w:rsidRPr="00D70BDE" w14:paraId="7375A731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162A4B7F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Litvánia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2D05320B" w:rsidR="00AB3C72" w:rsidRPr="00D70BDE" w:rsidRDefault="00AB3C72" w:rsidP="00AB3C7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transparency@lb.lt</w:t>
            </w:r>
          </w:p>
        </w:tc>
      </w:tr>
      <w:tr w:rsidR="00AB3C72" w:rsidRPr="00D70BDE" w14:paraId="4A3B0EEC" w14:textId="77777777" w:rsidTr="001745F7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44D1C6C5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Luxemburg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3B5D9B4D" w:rsidR="00AB3C72" w:rsidRPr="00D70BDE" w:rsidRDefault="00AB3C72" w:rsidP="00AB3C72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transparency@cssf.lu</w:t>
            </w:r>
          </w:p>
        </w:tc>
      </w:tr>
      <w:tr w:rsidR="00AB3C72" w:rsidRPr="00D70BDE" w14:paraId="60B0EE4C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6401F186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Málta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111BA182" w:rsidR="00AB3C72" w:rsidRPr="003111DF" w:rsidRDefault="00AB3C72" w:rsidP="00AB3C72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transparency@mfsa.mt </w:t>
            </w:r>
          </w:p>
        </w:tc>
      </w:tr>
      <w:tr w:rsidR="00AB3C72" w:rsidRPr="00D70BDE" w14:paraId="2D459803" w14:textId="77777777" w:rsidTr="001745F7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1DD5A3DE" w:rsidR="00AB3C72" w:rsidRPr="00D70BDE" w:rsidRDefault="00AB3C72" w:rsidP="00AB3C7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Hollandia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6C0FA51B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HMS_Registration@afm.nl</w:t>
            </w:r>
          </w:p>
        </w:tc>
      </w:tr>
      <w:tr w:rsidR="00AB3C72" w:rsidRPr="00D70BDE" w14:paraId="355BBEE7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14F87EA3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Norvégia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2F3DF572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post@finanstilsynet.no (ref. https://www.finanstilsynet.no/rapportering/finansiell-rapportering/hjemstat2/) </w:t>
            </w:r>
          </w:p>
        </w:tc>
      </w:tr>
      <w:tr w:rsidR="00AB3C72" w:rsidRPr="00D70BDE" w14:paraId="3A625101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6CC37516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Lengyelország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76FDDAF8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dsp@knf.gov.pl,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vagy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ESPI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rendszeren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keresztül</w:t>
            </w:r>
            <w:proofErr w:type="spellEnd"/>
          </w:p>
        </w:tc>
      </w:tr>
      <w:tr w:rsidR="00AB3C72" w:rsidRPr="00D70BDE" w14:paraId="10DE59BA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559371C7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Portugália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03C66405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transparency@cmvm.pt</w:t>
            </w:r>
          </w:p>
        </w:tc>
      </w:tr>
      <w:tr w:rsidR="00AB3C72" w:rsidRPr="00D70BDE" w14:paraId="35070C54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29F4B765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Románia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6CF7B41C" w:rsidR="00AB3C72" w:rsidRPr="00E91D5C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transparency@asfromania.ro</w:t>
            </w:r>
          </w:p>
        </w:tc>
      </w:tr>
      <w:tr w:rsidR="00AB3C72" w:rsidRPr="00E559C7" w14:paraId="6E484C6D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3EEFE53A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Szlovákia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75C57B06" w:rsidR="00AB3C72" w:rsidRPr="006B45DE" w:rsidRDefault="00AB3C72" w:rsidP="00AB3C72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hivatalosan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kijelölt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nemzeti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információtárolási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rendszeren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(OAM)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keresztül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https://ceri.nbs.sk/</w:t>
            </w:r>
          </w:p>
        </w:tc>
      </w:tr>
      <w:tr w:rsidR="00AB3C72" w:rsidRPr="00D70BDE" w14:paraId="5CC1DC34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0729BCF7" w:rsidR="00AB3C72" w:rsidRPr="00D70BDE" w:rsidRDefault="00AB3C72" w:rsidP="00AB3C72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Szlovénia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340D81E7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info@atvp.si</w:t>
            </w:r>
          </w:p>
        </w:tc>
      </w:tr>
      <w:tr w:rsidR="00AB3C72" w:rsidRPr="00D70BDE" w14:paraId="4FA263F2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113DB5A9" w:rsidR="00AB3C72" w:rsidRPr="00D70BDE" w:rsidRDefault="00AB3C72" w:rsidP="00AB3C7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Spanyolország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053D43FA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online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nyilvántartás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https://sede.cnmv.gob.es/sedecnmv/SedeElectronica.aspx?lang=en</w:t>
            </w:r>
          </w:p>
        </w:tc>
      </w:tr>
      <w:tr w:rsidR="00AB3C72" w:rsidRPr="00D70BDE" w14:paraId="550DBA9E" w14:textId="77777777" w:rsidTr="001745F7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42830A54" w:rsidR="00AB3C72" w:rsidRPr="00D70BDE" w:rsidRDefault="00AB3C72" w:rsidP="00AB3C72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Svédország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1A65851F" w:rsidR="00AB3C72" w:rsidRPr="00D70BDE" w:rsidRDefault="00AB3C72" w:rsidP="00AB3C72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31F0" w14:textId="77777777" w:rsidR="004E37A4" w:rsidRDefault="004E37A4" w:rsidP="007E7997">
      <w:pPr>
        <w:spacing w:line="240" w:lineRule="auto"/>
      </w:pPr>
      <w:r>
        <w:separator/>
      </w:r>
    </w:p>
  </w:endnote>
  <w:endnote w:type="continuationSeparator" w:id="0">
    <w:p w14:paraId="379439D0" w14:textId="77777777" w:rsidR="004E37A4" w:rsidRDefault="004E37A4" w:rsidP="007E7997">
      <w:pPr>
        <w:spacing w:line="240" w:lineRule="auto"/>
      </w:pPr>
      <w:r>
        <w:continuationSeparator/>
      </w:r>
    </w:p>
  </w:endnote>
  <w:endnote w:type="continuationNotice" w:id="1">
    <w:p w14:paraId="1AE377E1" w14:textId="77777777" w:rsidR="004E37A4" w:rsidRDefault="004E37A4">
      <w:pPr>
        <w:spacing w:after="0" w:line="240" w:lineRule="auto"/>
      </w:pPr>
    </w:p>
  </w:endnote>
  <w:endnote w:id="2">
    <w:p w14:paraId="6CCA5CF0" w14:textId="30AD2090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Ha a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cégnévben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változás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történt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az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előző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bejelentéshez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képest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kérjük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adja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meg a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kibocsátó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korábbi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cégnevét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Első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bejelentés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esetén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nem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szükséges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korábbi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névváltozással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kapcsolatos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információk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megadása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368042D1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Jogalany-azonosító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244A0FAE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Ha a LEI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nem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áll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rendelkezésre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az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azonosítás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érdekében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kérjük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adja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meg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azt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számot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amellyel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kibocsátót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nyilvántartásba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vették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bejegyzés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országa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szerinti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cégnyilvántartásban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4C2926B2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A 2004/109/EK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irányelv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2.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cikke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(1)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bekezdésének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i.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pontjában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meghatározott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székhely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szerinti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tagállam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4F8B8CBD" w:rsidR="003D5724" w:rsidRPr="00AE3814" w:rsidRDefault="003D5724" w:rsidP="00AA25C6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Azok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kritériumok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amelyek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alapján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székhely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szerinti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tagállamot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meghatározták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4C802435" w:rsidR="003D5724" w:rsidRPr="00AE3814" w:rsidRDefault="003D572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Például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legalább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1000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euró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egységnyi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címletű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hitelviszonyt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megtestesítő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értékpapírok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zárt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végű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kollektív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befektetési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vállalkozás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befektetési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jegyei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40271023" w:rsidR="00AA25C6" w:rsidRPr="00AE3814" w:rsidRDefault="00AA25C6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Csak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szabályozott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piacra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bevezetett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értékpapírok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vehetők</w:t>
      </w:r>
      <w:proofErr w:type="spellEnd"/>
      <w:r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AA25C6">
        <w:rPr>
          <w:rFonts w:eastAsia="Arial" w:cstheme="minorHAnsi"/>
          <w:i/>
          <w:sz w:val="16"/>
          <w:szCs w:val="16"/>
          <w:lang w:val="en-US"/>
        </w:rPr>
        <w:t>figyelembe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5C3F8B2E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Ezt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az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információt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abban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az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esetben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szükséges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megadni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, ha a 2.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cikk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(1)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bekezdése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i)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pontjának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iii.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alpontja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szerint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a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kibocsátó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új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székhely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szerinti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tagállamot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választ</w:t>
      </w:r>
      <w:proofErr w:type="spellEnd"/>
      <w:r w:rsidR="00AA25C6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1FE6674C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A 2004/109/EK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irányelv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(2)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cikke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(1)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bekezdése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i)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pontjának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második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franciabekezdése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szerint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09C9A723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A 2004/109/EK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irányelv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2.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cikke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(1)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bekezdése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i)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pontjának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ii.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alpontja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szerint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választott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székhely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szerinti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tagállam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esetében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286510DD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Kérjük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adjon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meg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bármely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releváns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kiegészítő</w:t>
      </w:r>
      <w:proofErr w:type="spellEnd"/>
      <w:r w:rsidR="00AA25C6" w:rsidRPr="00AA25C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AA25C6" w:rsidRPr="00AA25C6">
        <w:rPr>
          <w:rFonts w:eastAsia="Arial" w:cstheme="minorHAnsi"/>
          <w:i/>
          <w:sz w:val="16"/>
          <w:szCs w:val="16"/>
          <w:lang w:val="en-US"/>
        </w:rPr>
        <w:t>információt</w:t>
      </w:r>
      <w:proofErr w:type="spellEnd"/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proofErr w:type="spellStart"/>
      <w:r w:rsidRPr="004E5FF8">
        <w:rPr>
          <w:rStyle w:val="Hyperlink"/>
          <w:lang w:val="fr-BE"/>
        </w:rPr>
        <w:t>europa</w:t>
      </w:r>
      <w:proofErr w:type="spellEnd"/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CF87" w14:textId="77777777" w:rsidR="009B1E4B" w:rsidRDefault="009B1E4B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2DFE3EF8" w14:textId="20D3DBD8" w:rsidR="009B1E4B" w:rsidRPr="00D9733B" w:rsidRDefault="009B1E4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="0037145E"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6342" w14:textId="77777777" w:rsidR="004E37A4" w:rsidRDefault="004E37A4" w:rsidP="007E7997">
      <w:pPr>
        <w:spacing w:line="240" w:lineRule="auto"/>
      </w:pPr>
      <w:r>
        <w:separator/>
      </w:r>
    </w:p>
  </w:footnote>
  <w:footnote w:type="continuationSeparator" w:id="0">
    <w:p w14:paraId="735BF898" w14:textId="77777777" w:rsidR="004E37A4" w:rsidRDefault="004E37A4" w:rsidP="007E7997">
      <w:pPr>
        <w:spacing w:line="240" w:lineRule="auto"/>
      </w:pPr>
      <w:r>
        <w:continuationSeparator/>
      </w:r>
    </w:p>
  </w:footnote>
  <w:footnote w:type="continuationNotice" w:id="1">
    <w:p w14:paraId="45422305" w14:textId="77777777" w:rsidR="004E37A4" w:rsidRDefault="004E37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63360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4B7D" w14:textId="77777777" w:rsidR="00870E1F" w:rsidRDefault="00870E1F" w:rsidP="00870E1F">
    <w:pPr>
      <w:pStyle w:val="Header"/>
    </w:pPr>
    <w:r w:rsidRPr="00E156C5">
      <w:t xml:space="preserve">ESMA32-193237008-8442 </w:t>
    </w:r>
  </w:p>
  <w:p w14:paraId="6728BC92" w14:textId="77777777" w:rsidR="00870E1F" w:rsidRPr="00D77369" w:rsidRDefault="00870E1F" w:rsidP="00870E1F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1312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Pr="00AA25C6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2BC1" w14:textId="5AEB3DB3" w:rsidR="009B1E4B" w:rsidRDefault="009B1E4B" w:rsidP="00506FEE">
    <w:pPr>
      <w:pStyle w:val="Header"/>
    </w:pPr>
  </w:p>
  <w:p w14:paraId="6ECCEC74" w14:textId="77777777" w:rsidR="009B1E4B" w:rsidRDefault="009B1E4B" w:rsidP="00506FEE">
    <w:pPr>
      <w:pStyle w:val="Header"/>
    </w:pPr>
  </w:p>
  <w:p w14:paraId="549D2A0B" w14:textId="77777777" w:rsidR="009B1E4B" w:rsidRPr="00D77369" w:rsidRDefault="009B1E4B" w:rsidP="00506FEE">
    <w:pPr>
      <w:pStyle w:val="Header"/>
    </w:pPr>
  </w:p>
  <w:p w14:paraId="20C5870C" w14:textId="77777777" w:rsidR="009B1E4B" w:rsidRDefault="009B1E4B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5408" behindDoc="0" locked="0" layoutInCell="1" allowOverlap="1" wp14:anchorId="0F323469" wp14:editId="14114F34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A9B9E" w14:textId="77777777" w:rsidR="009B1E4B" w:rsidRDefault="009B1E4B" w:rsidP="00506FEE"/>
  <w:p w14:paraId="6190E871" w14:textId="77777777" w:rsidR="009B1E4B" w:rsidRPr="00AA25C6" w:rsidRDefault="009B1E4B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300"/>
    <w:rsid w:val="00021485"/>
    <w:rsid w:val="00025A7F"/>
    <w:rsid w:val="000362FF"/>
    <w:rsid w:val="000372BF"/>
    <w:rsid w:val="00037BAF"/>
    <w:rsid w:val="0004374E"/>
    <w:rsid w:val="00044C5A"/>
    <w:rsid w:val="000504AC"/>
    <w:rsid w:val="00054C9F"/>
    <w:rsid w:val="00087D2D"/>
    <w:rsid w:val="000B1DB5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6517"/>
    <w:rsid w:val="00110E98"/>
    <w:rsid w:val="00115648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69A8"/>
    <w:rsid w:val="001D7492"/>
    <w:rsid w:val="001F6DD6"/>
    <w:rsid w:val="001F7E7D"/>
    <w:rsid w:val="00205C40"/>
    <w:rsid w:val="0020622B"/>
    <w:rsid w:val="0021101C"/>
    <w:rsid w:val="00233DDB"/>
    <w:rsid w:val="0024051F"/>
    <w:rsid w:val="00245056"/>
    <w:rsid w:val="00246ED3"/>
    <w:rsid w:val="002537CE"/>
    <w:rsid w:val="002574D1"/>
    <w:rsid w:val="00263AFF"/>
    <w:rsid w:val="00270739"/>
    <w:rsid w:val="00270A71"/>
    <w:rsid w:val="00272EF3"/>
    <w:rsid w:val="002832B3"/>
    <w:rsid w:val="002A0C3C"/>
    <w:rsid w:val="002A1BD1"/>
    <w:rsid w:val="002B59F0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66D42"/>
    <w:rsid w:val="0037145E"/>
    <w:rsid w:val="0037245E"/>
    <w:rsid w:val="003C4EB5"/>
    <w:rsid w:val="003D5724"/>
    <w:rsid w:val="003D61FE"/>
    <w:rsid w:val="003F0BBC"/>
    <w:rsid w:val="003F39B1"/>
    <w:rsid w:val="003F4AFE"/>
    <w:rsid w:val="003F7838"/>
    <w:rsid w:val="00405453"/>
    <w:rsid w:val="00424573"/>
    <w:rsid w:val="004302ED"/>
    <w:rsid w:val="00435FE9"/>
    <w:rsid w:val="00445696"/>
    <w:rsid w:val="00454259"/>
    <w:rsid w:val="0045635C"/>
    <w:rsid w:val="00463479"/>
    <w:rsid w:val="0048000F"/>
    <w:rsid w:val="00496AFD"/>
    <w:rsid w:val="004D71B2"/>
    <w:rsid w:val="004D7F13"/>
    <w:rsid w:val="004E37A4"/>
    <w:rsid w:val="004E5FF8"/>
    <w:rsid w:val="00501C1C"/>
    <w:rsid w:val="00506FEE"/>
    <w:rsid w:val="00516CBA"/>
    <w:rsid w:val="005264C5"/>
    <w:rsid w:val="00526E5D"/>
    <w:rsid w:val="00536A3B"/>
    <w:rsid w:val="005647ED"/>
    <w:rsid w:val="00565193"/>
    <w:rsid w:val="00572A06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6014B2"/>
    <w:rsid w:val="00601C34"/>
    <w:rsid w:val="006334B4"/>
    <w:rsid w:val="0063565E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23F5"/>
    <w:rsid w:val="00706072"/>
    <w:rsid w:val="00712300"/>
    <w:rsid w:val="007151BF"/>
    <w:rsid w:val="007205F7"/>
    <w:rsid w:val="00734107"/>
    <w:rsid w:val="00740229"/>
    <w:rsid w:val="00756E23"/>
    <w:rsid w:val="0076571A"/>
    <w:rsid w:val="00766D94"/>
    <w:rsid w:val="007675BB"/>
    <w:rsid w:val="007823A2"/>
    <w:rsid w:val="00784292"/>
    <w:rsid w:val="00787413"/>
    <w:rsid w:val="00794595"/>
    <w:rsid w:val="00794C71"/>
    <w:rsid w:val="00797E0C"/>
    <w:rsid w:val="007B0B48"/>
    <w:rsid w:val="007D5C4D"/>
    <w:rsid w:val="007E7997"/>
    <w:rsid w:val="00810C3D"/>
    <w:rsid w:val="00826E34"/>
    <w:rsid w:val="0082744A"/>
    <w:rsid w:val="00840EC8"/>
    <w:rsid w:val="00842AC5"/>
    <w:rsid w:val="00843C16"/>
    <w:rsid w:val="00851369"/>
    <w:rsid w:val="0085754A"/>
    <w:rsid w:val="00870E1F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6D18"/>
    <w:rsid w:val="00922DF7"/>
    <w:rsid w:val="00923C17"/>
    <w:rsid w:val="00925E04"/>
    <w:rsid w:val="00966E2D"/>
    <w:rsid w:val="00972E4C"/>
    <w:rsid w:val="00975D9A"/>
    <w:rsid w:val="0098532F"/>
    <w:rsid w:val="0099526D"/>
    <w:rsid w:val="009A3DA7"/>
    <w:rsid w:val="009A7F6B"/>
    <w:rsid w:val="009B1B8A"/>
    <w:rsid w:val="009B1E4B"/>
    <w:rsid w:val="009B2D10"/>
    <w:rsid w:val="009C7694"/>
    <w:rsid w:val="009D7294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A25C6"/>
    <w:rsid w:val="00AB3C72"/>
    <w:rsid w:val="00AB7542"/>
    <w:rsid w:val="00AC7764"/>
    <w:rsid w:val="00AC79E0"/>
    <w:rsid w:val="00AD150A"/>
    <w:rsid w:val="00AD19D6"/>
    <w:rsid w:val="00AD239F"/>
    <w:rsid w:val="00AE3814"/>
    <w:rsid w:val="00AE4FC7"/>
    <w:rsid w:val="00AF6B1E"/>
    <w:rsid w:val="00B00DF5"/>
    <w:rsid w:val="00B040F3"/>
    <w:rsid w:val="00B04283"/>
    <w:rsid w:val="00B11EFB"/>
    <w:rsid w:val="00B15C0B"/>
    <w:rsid w:val="00B17AF3"/>
    <w:rsid w:val="00B27499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C0696A"/>
    <w:rsid w:val="00C123AA"/>
    <w:rsid w:val="00C138DD"/>
    <w:rsid w:val="00C36B53"/>
    <w:rsid w:val="00C56E25"/>
    <w:rsid w:val="00C570F9"/>
    <w:rsid w:val="00C73DBB"/>
    <w:rsid w:val="00C775F7"/>
    <w:rsid w:val="00C80C2C"/>
    <w:rsid w:val="00C8156E"/>
    <w:rsid w:val="00C84A0F"/>
    <w:rsid w:val="00C90566"/>
    <w:rsid w:val="00CA04B9"/>
    <w:rsid w:val="00CB355E"/>
    <w:rsid w:val="00CB50EF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409C"/>
    <w:rsid w:val="00D162D4"/>
    <w:rsid w:val="00D22F2F"/>
    <w:rsid w:val="00D23A01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A74C1"/>
    <w:rsid w:val="00DB675A"/>
    <w:rsid w:val="00DE3473"/>
    <w:rsid w:val="00DF3785"/>
    <w:rsid w:val="00E02098"/>
    <w:rsid w:val="00E21617"/>
    <w:rsid w:val="00E27B64"/>
    <w:rsid w:val="00E3456B"/>
    <w:rsid w:val="00E366E2"/>
    <w:rsid w:val="00E40D9D"/>
    <w:rsid w:val="00E41343"/>
    <w:rsid w:val="00E55BB9"/>
    <w:rsid w:val="00E65F35"/>
    <w:rsid w:val="00E74E8C"/>
    <w:rsid w:val="00E81C78"/>
    <w:rsid w:val="00EA03D7"/>
    <w:rsid w:val="00EC6BD8"/>
    <w:rsid w:val="00ED4213"/>
    <w:rsid w:val="00ED6FFF"/>
    <w:rsid w:val="00ED74D7"/>
    <w:rsid w:val="00EF34F9"/>
    <w:rsid w:val="00F01F41"/>
    <w:rsid w:val="00F06455"/>
    <w:rsid w:val="00F1604B"/>
    <w:rsid w:val="00F205B9"/>
    <w:rsid w:val="00F226E0"/>
    <w:rsid w:val="00F34EFD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D0060"/>
    <w:rsid w:val="00FD66C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ESMA32-193237008-8461</_dlc_DocId>
    <_dlc_DocIdUrl xmlns="d0fb0f98-34f9-4d57-9559-eb8efd17aa5e">
      <Url>https://securitiesandmarketsauth.sharepoint.com/sites/sherpa-cfr/_layouts/15/DocIdRedir.aspx?ID=ESMA32-193237008-8461</Url>
      <Description>ESMA32-193237008-8461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7858C-3128-45EF-AE36-4A7D702B3BF5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e0500a-bc8f-414a-9262-adb44e56dd49"/>
    <ds:schemaRef ds:uri="http://purl.org/dc/elements/1.1/"/>
    <ds:schemaRef ds:uri="d0fb0f98-34f9-4d57-9559-eb8efd17aa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10</cp:revision>
  <dcterms:created xsi:type="dcterms:W3CDTF">2024-08-08T09:09:00Z</dcterms:created>
  <dcterms:modified xsi:type="dcterms:W3CDTF">2024-09-30T07:59:00Z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15ed7c57-d0c3-4461-81d7-245f0950bd7d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Name">
    <vt:lpwstr>5;#Corporate Reporting|87656f37-5702-4e3e-9ce7-24284fa029a9</vt:lpwstr>
  </property>
  <property fmtid="{D5CDD505-2E9C-101B-9397-08002B2CF9AE}" pid="14" name="TeamTopic">
    <vt:lpwstr>68;#EECS|1f0bb5c6-caef-4ba2-be14-5d4b256656f4</vt:lpwstr>
  </property>
  <property fmtid="{D5CDD505-2E9C-101B-9397-08002B2CF9AE}" pid="15" name="_docset_NoMedatataSyncRequired">
    <vt:lpwstr>False</vt:lpwstr>
  </property>
</Properties>
</file>